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0AB" w:rsidRPr="00E40B7C" w:rsidRDefault="004742A0" w:rsidP="00824133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E40B7C">
        <w:rPr>
          <w:b/>
          <w:sz w:val="28"/>
          <w:szCs w:val="28"/>
          <w:u w:val="single"/>
        </w:rPr>
        <w:t>LESSON PLAN: 2017-18</w:t>
      </w:r>
    </w:p>
    <w:p w:rsidR="00C740AB" w:rsidRPr="004742A0" w:rsidRDefault="00C740AB" w:rsidP="00C740AB">
      <w:pPr>
        <w:spacing w:after="0" w:line="240" w:lineRule="auto"/>
        <w:jc w:val="center"/>
        <w:rPr>
          <w:sz w:val="28"/>
          <w:szCs w:val="28"/>
        </w:rPr>
      </w:pPr>
      <w:r w:rsidRPr="004742A0">
        <w:rPr>
          <w:sz w:val="28"/>
          <w:szCs w:val="28"/>
        </w:rPr>
        <w:t xml:space="preserve">B.Com </w:t>
      </w:r>
      <w:proofErr w:type="spellStart"/>
      <w:r w:rsidRPr="004742A0">
        <w:rPr>
          <w:sz w:val="28"/>
          <w:szCs w:val="28"/>
        </w:rPr>
        <w:t>IIIrd</w:t>
      </w:r>
      <w:proofErr w:type="spellEnd"/>
      <w:r w:rsidRPr="004742A0">
        <w:rPr>
          <w:sz w:val="28"/>
          <w:szCs w:val="28"/>
        </w:rPr>
        <w:t xml:space="preserve"> Semester (A &amp; B Sections)</w:t>
      </w:r>
    </w:p>
    <w:p w:rsidR="00C740AB" w:rsidRPr="004742A0" w:rsidRDefault="00C740AB" w:rsidP="00C740AB">
      <w:pPr>
        <w:spacing w:after="0" w:line="240" w:lineRule="auto"/>
        <w:jc w:val="center"/>
        <w:rPr>
          <w:sz w:val="28"/>
          <w:szCs w:val="28"/>
        </w:rPr>
      </w:pPr>
      <w:r w:rsidRPr="004742A0">
        <w:rPr>
          <w:sz w:val="28"/>
          <w:szCs w:val="28"/>
        </w:rPr>
        <w:t>Subject: Business Statistics</w:t>
      </w:r>
    </w:p>
    <w:p w:rsidR="00C740AB" w:rsidRPr="004601C2" w:rsidRDefault="00C740AB" w:rsidP="00C740AB">
      <w:pPr>
        <w:spacing w:after="0" w:line="240" w:lineRule="auto"/>
        <w:jc w:val="center"/>
      </w:pPr>
    </w:p>
    <w:p w:rsidR="00C740AB" w:rsidRPr="004601C2" w:rsidRDefault="00C740AB" w:rsidP="00C740AB">
      <w:pPr>
        <w:spacing w:after="0" w:line="240" w:lineRule="auto"/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1559"/>
        <w:gridCol w:w="1196"/>
      </w:tblGrid>
      <w:tr w:rsidR="00C740AB" w:rsidRPr="004742A0" w:rsidTr="006C523B">
        <w:tc>
          <w:tcPr>
            <w:tcW w:w="817" w:type="dxa"/>
          </w:tcPr>
          <w:p w:rsidR="00C740AB" w:rsidRPr="004742A0" w:rsidRDefault="00BC4A66" w:rsidP="00BC4A66">
            <w:pPr>
              <w:jc w:val="center"/>
              <w:rPr>
                <w:b/>
              </w:rPr>
            </w:pPr>
            <w:proofErr w:type="spellStart"/>
            <w:r w:rsidRPr="004742A0">
              <w:rPr>
                <w:b/>
              </w:rPr>
              <w:t>S.No</w:t>
            </w:r>
            <w:proofErr w:type="spellEnd"/>
            <w:r w:rsidRPr="004742A0">
              <w:rPr>
                <w:b/>
              </w:rPr>
              <w:t>.</w:t>
            </w:r>
          </w:p>
        </w:tc>
        <w:tc>
          <w:tcPr>
            <w:tcW w:w="5670" w:type="dxa"/>
          </w:tcPr>
          <w:p w:rsidR="00C740AB" w:rsidRPr="004742A0" w:rsidRDefault="00BC4A66" w:rsidP="00BC4A66">
            <w:pPr>
              <w:jc w:val="center"/>
              <w:rPr>
                <w:b/>
              </w:rPr>
            </w:pPr>
            <w:r w:rsidRPr="004742A0">
              <w:rPr>
                <w:b/>
              </w:rPr>
              <w:t>Syllabus Contents to be done</w:t>
            </w:r>
          </w:p>
        </w:tc>
        <w:tc>
          <w:tcPr>
            <w:tcW w:w="1559" w:type="dxa"/>
          </w:tcPr>
          <w:p w:rsidR="00C740AB" w:rsidRPr="004742A0" w:rsidRDefault="00BC4A66" w:rsidP="00BC4A66">
            <w:pPr>
              <w:jc w:val="center"/>
              <w:rPr>
                <w:b/>
              </w:rPr>
            </w:pPr>
            <w:r w:rsidRPr="004742A0">
              <w:rPr>
                <w:b/>
              </w:rPr>
              <w:t>Time</w:t>
            </w:r>
          </w:p>
        </w:tc>
        <w:tc>
          <w:tcPr>
            <w:tcW w:w="1196" w:type="dxa"/>
          </w:tcPr>
          <w:p w:rsidR="00C740AB" w:rsidRPr="004742A0" w:rsidRDefault="00BC4A66" w:rsidP="00BC4A66">
            <w:pPr>
              <w:jc w:val="center"/>
              <w:rPr>
                <w:b/>
              </w:rPr>
            </w:pPr>
            <w:r w:rsidRPr="004742A0">
              <w:rPr>
                <w:b/>
              </w:rPr>
              <w:t>Remarks</w:t>
            </w:r>
          </w:p>
        </w:tc>
      </w:tr>
      <w:tr w:rsidR="00C740AB" w:rsidRPr="004742A0" w:rsidTr="006C523B">
        <w:tc>
          <w:tcPr>
            <w:tcW w:w="817" w:type="dxa"/>
          </w:tcPr>
          <w:p w:rsidR="00C740AB" w:rsidRPr="004742A0" w:rsidRDefault="0020086F" w:rsidP="006D02D0">
            <w:r w:rsidRPr="004742A0">
              <w:t>1.</w:t>
            </w:r>
          </w:p>
        </w:tc>
        <w:tc>
          <w:tcPr>
            <w:tcW w:w="5670" w:type="dxa"/>
          </w:tcPr>
          <w:p w:rsidR="00C740AB" w:rsidRPr="004742A0" w:rsidRDefault="0020086F" w:rsidP="0020086F">
            <w:r w:rsidRPr="004742A0">
              <w:rPr>
                <w:rFonts w:eastAsiaTheme="minorHAnsi"/>
              </w:rPr>
              <w:t xml:space="preserve">Introduction of Statistics: Origin, Development, Definition </w:t>
            </w:r>
          </w:p>
        </w:tc>
        <w:tc>
          <w:tcPr>
            <w:tcW w:w="1559" w:type="dxa"/>
          </w:tcPr>
          <w:p w:rsidR="00C740AB" w:rsidRPr="004742A0" w:rsidRDefault="00874AAC" w:rsidP="006D02D0">
            <w:r w:rsidRPr="004742A0">
              <w:t>22 July to 30</w:t>
            </w:r>
            <w:r w:rsidR="0020086F" w:rsidRPr="004742A0">
              <w:t xml:space="preserve"> July</w:t>
            </w:r>
          </w:p>
        </w:tc>
        <w:tc>
          <w:tcPr>
            <w:tcW w:w="1196" w:type="dxa"/>
          </w:tcPr>
          <w:p w:rsidR="00C740AB" w:rsidRPr="004742A0" w:rsidRDefault="00C740AB" w:rsidP="006D02D0"/>
        </w:tc>
      </w:tr>
      <w:tr w:rsidR="0020086F" w:rsidRPr="004742A0" w:rsidTr="006C523B">
        <w:tc>
          <w:tcPr>
            <w:tcW w:w="817" w:type="dxa"/>
          </w:tcPr>
          <w:p w:rsidR="0020086F" w:rsidRPr="004742A0" w:rsidRDefault="00D107E1" w:rsidP="006D02D0">
            <w:r w:rsidRPr="004742A0">
              <w:t>2.</w:t>
            </w:r>
          </w:p>
        </w:tc>
        <w:tc>
          <w:tcPr>
            <w:tcW w:w="5670" w:type="dxa"/>
          </w:tcPr>
          <w:p w:rsidR="0020086F" w:rsidRPr="004742A0" w:rsidRDefault="0020086F" w:rsidP="006D02D0">
            <w:pPr>
              <w:rPr>
                <w:rFonts w:eastAsiaTheme="minorHAnsi"/>
              </w:rPr>
            </w:pPr>
            <w:r w:rsidRPr="004742A0">
              <w:rPr>
                <w:rFonts w:eastAsiaTheme="minorHAnsi"/>
              </w:rPr>
              <w:t>Statistics: Scope, Uses and Limitations</w:t>
            </w:r>
          </w:p>
        </w:tc>
        <w:tc>
          <w:tcPr>
            <w:tcW w:w="1559" w:type="dxa"/>
          </w:tcPr>
          <w:p w:rsidR="0020086F" w:rsidRPr="004742A0" w:rsidRDefault="00874AAC" w:rsidP="006D02D0">
            <w:r w:rsidRPr="004742A0">
              <w:t>31 July</w:t>
            </w:r>
            <w:r w:rsidR="004875A9">
              <w:t xml:space="preserve"> to 5 </w:t>
            </w:r>
            <w:r w:rsidR="005B462C" w:rsidRPr="004742A0">
              <w:t>Aug</w:t>
            </w:r>
          </w:p>
        </w:tc>
        <w:tc>
          <w:tcPr>
            <w:tcW w:w="1196" w:type="dxa"/>
          </w:tcPr>
          <w:p w:rsidR="0020086F" w:rsidRPr="004742A0" w:rsidRDefault="0020086F" w:rsidP="006D02D0"/>
        </w:tc>
      </w:tr>
      <w:tr w:rsidR="00C740AB" w:rsidRPr="004742A0" w:rsidTr="006C523B">
        <w:tc>
          <w:tcPr>
            <w:tcW w:w="817" w:type="dxa"/>
          </w:tcPr>
          <w:p w:rsidR="00C740AB" w:rsidRPr="004742A0" w:rsidRDefault="00D107E1" w:rsidP="006D02D0">
            <w:r w:rsidRPr="004742A0">
              <w:t>3.</w:t>
            </w:r>
          </w:p>
        </w:tc>
        <w:tc>
          <w:tcPr>
            <w:tcW w:w="5670" w:type="dxa"/>
          </w:tcPr>
          <w:p w:rsidR="00C740AB" w:rsidRPr="004742A0" w:rsidRDefault="0020086F" w:rsidP="00B3379F">
            <w:pPr>
              <w:autoSpaceDE w:val="0"/>
              <w:autoSpaceDN w:val="0"/>
              <w:adjustRightInd w:val="0"/>
            </w:pPr>
            <w:r w:rsidRPr="004742A0">
              <w:rPr>
                <w:rFonts w:eastAsiaTheme="minorHAnsi"/>
              </w:rPr>
              <w:t xml:space="preserve">Central Tendency and Partition values; Concept </w:t>
            </w:r>
          </w:p>
        </w:tc>
        <w:tc>
          <w:tcPr>
            <w:tcW w:w="1559" w:type="dxa"/>
          </w:tcPr>
          <w:p w:rsidR="00C740AB" w:rsidRPr="004742A0" w:rsidRDefault="004875A9" w:rsidP="005B462C">
            <w:r>
              <w:t>7 to 12</w:t>
            </w:r>
            <w:r w:rsidR="005B462C" w:rsidRPr="004742A0">
              <w:t xml:space="preserve"> Aug</w:t>
            </w:r>
          </w:p>
        </w:tc>
        <w:tc>
          <w:tcPr>
            <w:tcW w:w="1196" w:type="dxa"/>
          </w:tcPr>
          <w:p w:rsidR="00C740AB" w:rsidRPr="004742A0" w:rsidRDefault="00C740AB" w:rsidP="006D02D0"/>
        </w:tc>
      </w:tr>
      <w:tr w:rsidR="00C740AB" w:rsidRPr="004742A0" w:rsidTr="006C523B">
        <w:tc>
          <w:tcPr>
            <w:tcW w:w="817" w:type="dxa"/>
          </w:tcPr>
          <w:p w:rsidR="00C740AB" w:rsidRPr="004742A0" w:rsidRDefault="00D107E1" w:rsidP="006D02D0">
            <w:r w:rsidRPr="004742A0">
              <w:t>4.</w:t>
            </w:r>
          </w:p>
        </w:tc>
        <w:tc>
          <w:tcPr>
            <w:tcW w:w="5670" w:type="dxa"/>
          </w:tcPr>
          <w:p w:rsidR="00C740AB" w:rsidRPr="004742A0" w:rsidRDefault="00B3379F" w:rsidP="00B3379F">
            <w:pPr>
              <w:autoSpaceDE w:val="0"/>
              <w:autoSpaceDN w:val="0"/>
              <w:adjustRightInd w:val="0"/>
            </w:pPr>
            <w:r w:rsidRPr="004742A0">
              <w:rPr>
                <w:rFonts w:eastAsiaTheme="minorHAnsi"/>
              </w:rPr>
              <w:t>Measures of Central tendency, Mean, Median, Mode</w:t>
            </w:r>
          </w:p>
        </w:tc>
        <w:tc>
          <w:tcPr>
            <w:tcW w:w="1559" w:type="dxa"/>
          </w:tcPr>
          <w:p w:rsidR="00C740AB" w:rsidRPr="004742A0" w:rsidRDefault="004875A9" w:rsidP="005B462C">
            <w:r>
              <w:t>14</w:t>
            </w:r>
            <w:r w:rsidR="005B462C" w:rsidRPr="004742A0">
              <w:t xml:space="preserve"> to 20 Aug</w:t>
            </w:r>
          </w:p>
        </w:tc>
        <w:tc>
          <w:tcPr>
            <w:tcW w:w="1196" w:type="dxa"/>
          </w:tcPr>
          <w:p w:rsidR="00C740AB" w:rsidRPr="004742A0" w:rsidRDefault="00C740AB" w:rsidP="006D02D0"/>
        </w:tc>
      </w:tr>
      <w:tr w:rsidR="00C740AB" w:rsidRPr="004742A0" w:rsidTr="006C523B">
        <w:tc>
          <w:tcPr>
            <w:tcW w:w="817" w:type="dxa"/>
          </w:tcPr>
          <w:p w:rsidR="00C740AB" w:rsidRPr="004742A0" w:rsidRDefault="00D107E1" w:rsidP="006D02D0">
            <w:r w:rsidRPr="004742A0">
              <w:t>5.</w:t>
            </w:r>
          </w:p>
        </w:tc>
        <w:tc>
          <w:tcPr>
            <w:tcW w:w="5670" w:type="dxa"/>
          </w:tcPr>
          <w:p w:rsidR="00C740AB" w:rsidRPr="004742A0" w:rsidRDefault="00B3379F" w:rsidP="006D02D0">
            <w:r w:rsidRPr="004742A0">
              <w:rPr>
                <w:rFonts w:eastAsiaTheme="minorHAnsi"/>
              </w:rPr>
              <w:t>Central Tendency : Quartiles,</w:t>
            </w:r>
            <w:r w:rsidR="00D54E4C" w:rsidRPr="004742A0">
              <w:rPr>
                <w:rFonts w:eastAsiaTheme="minorHAnsi"/>
              </w:rPr>
              <w:t xml:space="preserve"> G.M, H.M</w:t>
            </w:r>
          </w:p>
        </w:tc>
        <w:tc>
          <w:tcPr>
            <w:tcW w:w="1559" w:type="dxa"/>
          </w:tcPr>
          <w:p w:rsidR="00C740AB" w:rsidRPr="004742A0" w:rsidRDefault="004875A9" w:rsidP="005B462C">
            <w:r>
              <w:t xml:space="preserve">21 to 26 </w:t>
            </w:r>
            <w:r w:rsidR="005B462C" w:rsidRPr="004742A0">
              <w:t>Aug</w:t>
            </w:r>
          </w:p>
        </w:tc>
        <w:tc>
          <w:tcPr>
            <w:tcW w:w="1196" w:type="dxa"/>
          </w:tcPr>
          <w:p w:rsidR="00C740AB" w:rsidRPr="004742A0" w:rsidRDefault="00C740AB" w:rsidP="006D02D0"/>
        </w:tc>
      </w:tr>
      <w:tr w:rsidR="00C740AB" w:rsidRPr="004742A0" w:rsidTr="006C523B">
        <w:tc>
          <w:tcPr>
            <w:tcW w:w="817" w:type="dxa"/>
          </w:tcPr>
          <w:p w:rsidR="00C740AB" w:rsidRPr="004742A0" w:rsidRDefault="00D107E1" w:rsidP="006D02D0">
            <w:r w:rsidRPr="004742A0">
              <w:t>6.</w:t>
            </w:r>
          </w:p>
        </w:tc>
        <w:tc>
          <w:tcPr>
            <w:tcW w:w="5670" w:type="dxa"/>
          </w:tcPr>
          <w:p w:rsidR="00C740AB" w:rsidRPr="004742A0" w:rsidRDefault="00B3379F" w:rsidP="00B3379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742A0">
              <w:rPr>
                <w:rFonts w:eastAsiaTheme="minorHAnsi"/>
              </w:rPr>
              <w:t xml:space="preserve">Central </w:t>
            </w:r>
            <w:r w:rsidR="00D54E4C" w:rsidRPr="004742A0">
              <w:rPr>
                <w:rFonts w:eastAsiaTheme="minorHAnsi"/>
              </w:rPr>
              <w:t>Tendency:</w:t>
            </w:r>
            <w:r w:rsidRPr="004742A0">
              <w:rPr>
                <w:rFonts w:eastAsiaTheme="minorHAnsi"/>
              </w:rPr>
              <w:t xml:space="preserve"> </w:t>
            </w:r>
            <w:proofErr w:type="spellStart"/>
            <w:r w:rsidRPr="004742A0">
              <w:rPr>
                <w:rFonts w:eastAsiaTheme="minorHAnsi"/>
              </w:rPr>
              <w:t>Deciles</w:t>
            </w:r>
            <w:proofErr w:type="spellEnd"/>
            <w:r w:rsidRPr="004742A0">
              <w:rPr>
                <w:rFonts w:eastAsiaTheme="minorHAnsi"/>
              </w:rPr>
              <w:t>, Percentiles.</w:t>
            </w:r>
          </w:p>
        </w:tc>
        <w:tc>
          <w:tcPr>
            <w:tcW w:w="1559" w:type="dxa"/>
          </w:tcPr>
          <w:p w:rsidR="00C740AB" w:rsidRPr="004742A0" w:rsidRDefault="005B462C" w:rsidP="005B462C">
            <w:r w:rsidRPr="004742A0">
              <w:t xml:space="preserve">28 </w:t>
            </w:r>
            <w:r w:rsidR="00D107E1" w:rsidRPr="004742A0">
              <w:t xml:space="preserve">Aug </w:t>
            </w:r>
            <w:r w:rsidRPr="004742A0">
              <w:t>to 3 Sept</w:t>
            </w:r>
          </w:p>
        </w:tc>
        <w:tc>
          <w:tcPr>
            <w:tcW w:w="1196" w:type="dxa"/>
          </w:tcPr>
          <w:p w:rsidR="00C740AB" w:rsidRPr="004742A0" w:rsidRDefault="00C740AB" w:rsidP="006D02D0"/>
        </w:tc>
      </w:tr>
      <w:tr w:rsidR="00C740AB" w:rsidRPr="004742A0" w:rsidTr="006C523B">
        <w:tc>
          <w:tcPr>
            <w:tcW w:w="817" w:type="dxa"/>
          </w:tcPr>
          <w:p w:rsidR="00C740AB" w:rsidRPr="004742A0" w:rsidRDefault="00D107E1" w:rsidP="006D02D0">
            <w:r w:rsidRPr="004742A0">
              <w:t>7.</w:t>
            </w:r>
          </w:p>
        </w:tc>
        <w:tc>
          <w:tcPr>
            <w:tcW w:w="5670" w:type="dxa"/>
          </w:tcPr>
          <w:p w:rsidR="00C740AB" w:rsidRPr="004742A0" w:rsidRDefault="00F64B59" w:rsidP="00F64B59">
            <w:r w:rsidRPr="004742A0">
              <w:rPr>
                <w:rFonts w:eastAsiaTheme="minorHAnsi"/>
              </w:rPr>
              <w:t xml:space="preserve">Dispersion: Concept </w:t>
            </w:r>
          </w:p>
        </w:tc>
        <w:tc>
          <w:tcPr>
            <w:tcW w:w="1559" w:type="dxa"/>
          </w:tcPr>
          <w:p w:rsidR="00C740AB" w:rsidRPr="004742A0" w:rsidRDefault="00D107E1" w:rsidP="00D107E1">
            <w:r w:rsidRPr="004742A0">
              <w:t>4 to 10 Sept</w:t>
            </w:r>
          </w:p>
        </w:tc>
        <w:tc>
          <w:tcPr>
            <w:tcW w:w="1196" w:type="dxa"/>
          </w:tcPr>
          <w:p w:rsidR="00C740AB" w:rsidRPr="004742A0" w:rsidRDefault="00C740AB" w:rsidP="006D02D0"/>
        </w:tc>
      </w:tr>
      <w:tr w:rsidR="00C740AB" w:rsidRPr="004742A0" w:rsidTr="006C523B">
        <w:tc>
          <w:tcPr>
            <w:tcW w:w="817" w:type="dxa"/>
          </w:tcPr>
          <w:p w:rsidR="00C740AB" w:rsidRPr="004742A0" w:rsidRDefault="006C523B" w:rsidP="006D02D0">
            <w:r w:rsidRPr="004742A0">
              <w:t>8.</w:t>
            </w:r>
          </w:p>
        </w:tc>
        <w:tc>
          <w:tcPr>
            <w:tcW w:w="5670" w:type="dxa"/>
          </w:tcPr>
          <w:p w:rsidR="00C740AB" w:rsidRPr="004742A0" w:rsidRDefault="00F64B59" w:rsidP="00F64B59">
            <w:r w:rsidRPr="004742A0">
              <w:rPr>
                <w:rFonts w:eastAsiaTheme="minorHAnsi"/>
              </w:rPr>
              <w:t xml:space="preserve">Dispersion: Its absolute measures </w:t>
            </w:r>
          </w:p>
        </w:tc>
        <w:tc>
          <w:tcPr>
            <w:tcW w:w="1559" w:type="dxa"/>
          </w:tcPr>
          <w:p w:rsidR="00C740AB" w:rsidRPr="004742A0" w:rsidRDefault="00D107E1" w:rsidP="006D02D0">
            <w:r w:rsidRPr="004742A0">
              <w:t>11 to 17 Sept</w:t>
            </w:r>
          </w:p>
        </w:tc>
        <w:tc>
          <w:tcPr>
            <w:tcW w:w="1196" w:type="dxa"/>
          </w:tcPr>
          <w:p w:rsidR="00C740AB" w:rsidRPr="004742A0" w:rsidRDefault="00C740AB" w:rsidP="006D02D0"/>
        </w:tc>
      </w:tr>
      <w:tr w:rsidR="004601C2" w:rsidRPr="004742A0" w:rsidTr="006C523B">
        <w:tc>
          <w:tcPr>
            <w:tcW w:w="817" w:type="dxa"/>
          </w:tcPr>
          <w:p w:rsidR="00C740AB" w:rsidRPr="004742A0" w:rsidRDefault="006C523B" w:rsidP="00EA0F9E">
            <w:r w:rsidRPr="004742A0">
              <w:t>9.</w:t>
            </w:r>
          </w:p>
        </w:tc>
        <w:tc>
          <w:tcPr>
            <w:tcW w:w="5670" w:type="dxa"/>
          </w:tcPr>
          <w:p w:rsidR="00C740AB" w:rsidRPr="004742A0" w:rsidRDefault="00F64B59" w:rsidP="00F64B59">
            <w:r w:rsidRPr="004742A0">
              <w:rPr>
                <w:rFonts w:eastAsiaTheme="minorHAnsi"/>
              </w:rPr>
              <w:t>Dispersion: Its relative measures</w:t>
            </w:r>
          </w:p>
        </w:tc>
        <w:tc>
          <w:tcPr>
            <w:tcW w:w="1559" w:type="dxa"/>
          </w:tcPr>
          <w:p w:rsidR="00C740AB" w:rsidRPr="004742A0" w:rsidRDefault="00D107E1" w:rsidP="00EA0F9E">
            <w:r w:rsidRPr="004742A0">
              <w:t>18 to 24 Sept</w:t>
            </w:r>
          </w:p>
        </w:tc>
        <w:tc>
          <w:tcPr>
            <w:tcW w:w="1196" w:type="dxa"/>
          </w:tcPr>
          <w:p w:rsidR="00C740AB" w:rsidRPr="004742A0" w:rsidRDefault="00C740AB" w:rsidP="00EA0F9E"/>
        </w:tc>
      </w:tr>
      <w:tr w:rsidR="004601C2" w:rsidRPr="004742A0" w:rsidTr="006C523B">
        <w:tc>
          <w:tcPr>
            <w:tcW w:w="817" w:type="dxa"/>
          </w:tcPr>
          <w:p w:rsidR="00C740AB" w:rsidRPr="004742A0" w:rsidRDefault="006C523B" w:rsidP="00EA0F9E">
            <w:r w:rsidRPr="004742A0">
              <w:t>10.</w:t>
            </w:r>
          </w:p>
        </w:tc>
        <w:tc>
          <w:tcPr>
            <w:tcW w:w="5670" w:type="dxa"/>
          </w:tcPr>
          <w:p w:rsidR="00C740AB" w:rsidRPr="004742A0" w:rsidRDefault="002B79F6" w:rsidP="00B01A6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742A0">
              <w:rPr>
                <w:rFonts w:eastAsiaTheme="minorHAnsi"/>
              </w:rPr>
              <w:t xml:space="preserve">Concept of symmetrical distribution and </w:t>
            </w:r>
            <w:proofErr w:type="spellStart"/>
            <w:r w:rsidRPr="004742A0">
              <w:rPr>
                <w:rFonts w:eastAsiaTheme="minorHAnsi"/>
              </w:rPr>
              <w:t>skewness</w:t>
            </w:r>
            <w:proofErr w:type="spellEnd"/>
            <w:r w:rsidRPr="004742A0">
              <w:rPr>
                <w:rFonts w:eastAsiaTheme="minorHAnsi"/>
              </w:rPr>
              <w:t>, measures</w:t>
            </w:r>
            <w:r w:rsidR="00B01A6C" w:rsidRPr="004742A0">
              <w:rPr>
                <w:rFonts w:eastAsiaTheme="minorHAnsi"/>
              </w:rPr>
              <w:t xml:space="preserve"> </w:t>
            </w:r>
            <w:r w:rsidRPr="004742A0">
              <w:rPr>
                <w:rFonts w:eastAsiaTheme="minorHAnsi"/>
              </w:rPr>
              <w:t xml:space="preserve">and Co- efficient of </w:t>
            </w:r>
            <w:proofErr w:type="spellStart"/>
            <w:r w:rsidRPr="004742A0">
              <w:rPr>
                <w:rFonts w:eastAsiaTheme="minorHAnsi"/>
              </w:rPr>
              <w:t>skewness</w:t>
            </w:r>
            <w:proofErr w:type="spellEnd"/>
          </w:p>
        </w:tc>
        <w:tc>
          <w:tcPr>
            <w:tcW w:w="1559" w:type="dxa"/>
          </w:tcPr>
          <w:p w:rsidR="00C740AB" w:rsidRPr="004742A0" w:rsidRDefault="00D107E1" w:rsidP="00EA0F9E">
            <w:r w:rsidRPr="004742A0">
              <w:t>25 Sept to 1 Oct</w:t>
            </w:r>
          </w:p>
        </w:tc>
        <w:tc>
          <w:tcPr>
            <w:tcW w:w="1196" w:type="dxa"/>
          </w:tcPr>
          <w:p w:rsidR="00C740AB" w:rsidRPr="004742A0" w:rsidRDefault="00C740AB" w:rsidP="00EA0F9E"/>
        </w:tc>
      </w:tr>
      <w:tr w:rsidR="004601C2" w:rsidRPr="004742A0" w:rsidTr="006C523B">
        <w:tc>
          <w:tcPr>
            <w:tcW w:w="817" w:type="dxa"/>
          </w:tcPr>
          <w:p w:rsidR="00C740AB" w:rsidRPr="004742A0" w:rsidRDefault="006C523B" w:rsidP="00EA0F9E">
            <w:r w:rsidRPr="004742A0">
              <w:t>11.</w:t>
            </w:r>
          </w:p>
        </w:tc>
        <w:tc>
          <w:tcPr>
            <w:tcW w:w="5670" w:type="dxa"/>
          </w:tcPr>
          <w:p w:rsidR="00C740AB" w:rsidRPr="004742A0" w:rsidRDefault="002B79F6" w:rsidP="00B01A6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742A0">
              <w:rPr>
                <w:rFonts w:eastAsiaTheme="minorHAnsi"/>
              </w:rPr>
              <w:t>Concept of Kurtosis and its measures. Moments about any point and about mean and the relationship</w:t>
            </w:r>
            <w:r w:rsidR="00B01A6C" w:rsidRPr="004742A0">
              <w:rPr>
                <w:rFonts w:eastAsiaTheme="minorHAnsi"/>
              </w:rPr>
              <w:t xml:space="preserve"> </w:t>
            </w:r>
            <w:r w:rsidRPr="004742A0">
              <w:rPr>
                <w:rFonts w:eastAsiaTheme="minorHAnsi"/>
              </w:rPr>
              <w:t>between them. Sheppard’s Corrections for Moments</w:t>
            </w:r>
          </w:p>
        </w:tc>
        <w:tc>
          <w:tcPr>
            <w:tcW w:w="1559" w:type="dxa"/>
          </w:tcPr>
          <w:p w:rsidR="00C740AB" w:rsidRPr="004742A0" w:rsidRDefault="00D107E1" w:rsidP="00EA0F9E">
            <w:r w:rsidRPr="004742A0">
              <w:t>2 to 8 Oct</w:t>
            </w:r>
          </w:p>
        </w:tc>
        <w:tc>
          <w:tcPr>
            <w:tcW w:w="1196" w:type="dxa"/>
          </w:tcPr>
          <w:p w:rsidR="00C740AB" w:rsidRPr="004742A0" w:rsidRDefault="00C740AB" w:rsidP="00EA0F9E"/>
        </w:tc>
      </w:tr>
      <w:tr w:rsidR="004601C2" w:rsidRPr="004742A0" w:rsidTr="006C523B">
        <w:tc>
          <w:tcPr>
            <w:tcW w:w="817" w:type="dxa"/>
          </w:tcPr>
          <w:p w:rsidR="00C740AB" w:rsidRPr="004742A0" w:rsidRDefault="006C523B" w:rsidP="00EA0F9E">
            <w:r w:rsidRPr="004742A0">
              <w:t>12.</w:t>
            </w:r>
          </w:p>
        </w:tc>
        <w:tc>
          <w:tcPr>
            <w:tcW w:w="5670" w:type="dxa"/>
          </w:tcPr>
          <w:p w:rsidR="00C740AB" w:rsidRPr="004742A0" w:rsidRDefault="00B01A6C" w:rsidP="00EA0F9E">
            <w:r w:rsidRPr="004742A0">
              <w:rPr>
                <w:rFonts w:eastAsiaTheme="minorHAnsi"/>
              </w:rPr>
              <w:t>Correlation-concept, scatter diagram, Karl Pearson’s co-efficient of Correlation and its properties</w:t>
            </w:r>
          </w:p>
        </w:tc>
        <w:tc>
          <w:tcPr>
            <w:tcW w:w="1559" w:type="dxa"/>
          </w:tcPr>
          <w:p w:rsidR="00C740AB" w:rsidRPr="004742A0" w:rsidRDefault="00D107E1" w:rsidP="00EA0F9E">
            <w:r w:rsidRPr="004742A0">
              <w:t>9 to 15 Oct</w:t>
            </w:r>
          </w:p>
        </w:tc>
        <w:tc>
          <w:tcPr>
            <w:tcW w:w="1196" w:type="dxa"/>
          </w:tcPr>
          <w:p w:rsidR="00C740AB" w:rsidRPr="004742A0" w:rsidRDefault="00C740AB" w:rsidP="00EA0F9E"/>
        </w:tc>
      </w:tr>
      <w:tr w:rsidR="004601C2" w:rsidRPr="004742A0" w:rsidTr="006C523B">
        <w:tc>
          <w:tcPr>
            <w:tcW w:w="817" w:type="dxa"/>
          </w:tcPr>
          <w:p w:rsidR="00C740AB" w:rsidRPr="004742A0" w:rsidRDefault="006C523B" w:rsidP="00EA0F9E">
            <w:r w:rsidRPr="004742A0">
              <w:t>13.</w:t>
            </w:r>
          </w:p>
        </w:tc>
        <w:tc>
          <w:tcPr>
            <w:tcW w:w="5670" w:type="dxa"/>
          </w:tcPr>
          <w:p w:rsidR="00C740AB" w:rsidRPr="004742A0" w:rsidRDefault="00B01A6C" w:rsidP="00EA0F9E">
            <w:r w:rsidRPr="004742A0">
              <w:rPr>
                <w:rFonts w:eastAsiaTheme="minorHAnsi"/>
              </w:rPr>
              <w:t>Spearman’s rank Correlation, Concurrent deviation method</w:t>
            </w:r>
          </w:p>
        </w:tc>
        <w:tc>
          <w:tcPr>
            <w:tcW w:w="1559" w:type="dxa"/>
          </w:tcPr>
          <w:p w:rsidR="00C740AB" w:rsidRPr="004742A0" w:rsidRDefault="00D107E1" w:rsidP="00EA0F9E">
            <w:r w:rsidRPr="004742A0">
              <w:t xml:space="preserve">16 to 22 Oct </w:t>
            </w:r>
          </w:p>
        </w:tc>
        <w:tc>
          <w:tcPr>
            <w:tcW w:w="1196" w:type="dxa"/>
          </w:tcPr>
          <w:p w:rsidR="00C740AB" w:rsidRPr="004742A0" w:rsidRDefault="00C740AB" w:rsidP="00EA0F9E"/>
        </w:tc>
      </w:tr>
      <w:tr w:rsidR="004601C2" w:rsidRPr="004742A0" w:rsidTr="006C523B">
        <w:tc>
          <w:tcPr>
            <w:tcW w:w="817" w:type="dxa"/>
          </w:tcPr>
          <w:p w:rsidR="00C740AB" w:rsidRPr="004742A0" w:rsidRDefault="006C523B" w:rsidP="00EA0F9E">
            <w:r w:rsidRPr="004742A0">
              <w:t>14.</w:t>
            </w:r>
          </w:p>
        </w:tc>
        <w:tc>
          <w:tcPr>
            <w:tcW w:w="5670" w:type="dxa"/>
          </w:tcPr>
          <w:p w:rsidR="00B01A6C" w:rsidRPr="004742A0" w:rsidRDefault="00B01A6C" w:rsidP="00B01A6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742A0">
              <w:rPr>
                <w:rFonts w:eastAsiaTheme="minorHAnsi"/>
              </w:rPr>
              <w:t>Regression: Mea</w:t>
            </w:r>
            <w:r w:rsidR="008F1240" w:rsidRPr="004742A0">
              <w:rPr>
                <w:rFonts w:eastAsiaTheme="minorHAnsi"/>
              </w:rPr>
              <w:t xml:space="preserve">ning and Definition, Difference </w:t>
            </w:r>
            <w:r w:rsidRPr="004742A0">
              <w:rPr>
                <w:rFonts w:eastAsiaTheme="minorHAnsi"/>
              </w:rPr>
              <w:t>between Correlation and Regression, Principle of</w:t>
            </w:r>
          </w:p>
          <w:p w:rsidR="00C740AB" w:rsidRPr="004742A0" w:rsidRDefault="00B01A6C" w:rsidP="00B01A6C">
            <w:r w:rsidRPr="004742A0">
              <w:rPr>
                <w:rFonts w:eastAsiaTheme="minorHAnsi"/>
              </w:rPr>
              <w:t>least squares and fitting of a line of best fit to the given data, Regression lines,</w:t>
            </w:r>
          </w:p>
        </w:tc>
        <w:tc>
          <w:tcPr>
            <w:tcW w:w="1559" w:type="dxa"/>
          </w:tcPr>
          <w:p w:rsidR="00C740AB" w:rsidRPr="004742A0" w:rsidRDefault="00D107E1" w:rsidP="00EA0F9E">
            <w:r w:rsidRPr="004742A0">
              <w:t>23 to 29 Oct</w:t>
            </w:r>
          </w:p>
        </w:tc>
        <w:tc>
          <w:tcPr>
            <w:tcW w:w="1196" w:type="dxa"/>
          </w:tcPr>
          <w:p w:rsidR="00C740AB" w:rsidRPr="004742A0" w:rsidRDefault="00C740AB" w:rsidP="00EA0F9E"/>
        </w:tc>
      </w:tr>
      <w:tr w:rsidR="004601C2" w:rsidRPr="004742A0" w:rsidTr="006C523B">
        <w:tc>
          <w:tcPr>
            <w:tcW w:w="817" w:type="dxa"/>
          </w:tcPr>
          <w:p w:rsidR="00C740AB" w:rsidRPr="004742A0" w:rsidRDefault="006C523B" w:rsidP="00EA0F9E">
            <w:r w:rsidRPr="004742A0">
              <w:t>15.</w:t>
            </w:r>
          </w:p>
        </w:tc>
        <w:tc>
          <w:tcPr>
            <w:tcW w:w="5670" w:type="dxa"/>
          </w:tcPr>
          <w:p w:rsidR="00C740AB" w:rsidRPr="004742A0" w:rsidRDefault="008F1240" w:rsidP="008F124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742A0">
              <w:rPr>
                <w:rFonts w:eastAsiaTheme="minorHAnsi"/>
              </w:rPr>
              <w:t xml:space="preserve">Properties of </w:t>
            </w:r>
            <w:r w:rsidR="00B01A6C" w:rsidRPr="004742A0">
              <w:rPr>
                <w:rFonts w:eastAsiaTheme="minorHAnsi"/>
              </w:rPr>
              <w:t>regression Co-efficient and Regression lines, standard error of estimate, Co-efficient of determination.</w:t>
            </w:r>
          </w:p>
        </w:tc>
        <w:tc>
          <w:tcPr>
            <w:tcW w:w="1559" w:type="dxa"/>
          </w:tcPr>
          <w:p w:rsidR="00C740AB" w:rsidRPr="004742A0" w:rsidRDefault="00D107E1" w:rsidP="00EA0F9E">
            <w:r w:rsidRPr="004742A0">
              <w:t>30 Oct to 5 Nov</w:t>
            </w:r>
          </w:p>
        </w:tc>
        <w:tc>
          <w:tcPr>
            <w:tcW w:w="1196" w:type="dxa"/>
          </w:tcPr>
          <w:p w:rsidR="00C740AB" w:rsidRPr="004742A0" w:rsidRDefault="00C740AB" w:rsidP="00EA0F9E"/>
        </w:tc>
      </w:tr>
      <w:tr w:rsidR="004601C2" w:rsidRPr="004742A0" w:rsidTr="006C523B">
        <w:tc>
          <w:tcPr>
            <w:tcW w:w="817" w:type="dxa"/>
          </w:tcPr>
          <w:p w:rsidR="00C740AB" w:rsidRPr="004742A0" w:rsidRDefault="006C523B" w:rsidP="00EA0F9E">
            <w:r w:rsidRPr="004742A0">
              <w:t>16.</w:t>
            </w:r>
          </w:p>
        </w:tc>
        <w:tc>
          <w:tcPr>
            <w:tcW w:w="5670" w:type="dxa"/>
          </w:tcPr>
          <w:p w:rsidR="00C740AB" w:rsidRPr="004742A0" w:rsidRDefault="00B01A6C" w:rsidP="008F124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742A0">
              <w:rPr>
                <w:rFonts w:eastAsiaTheme="minorHAnsi"/>
              </w:rPr>
              <w:t>Statistical Data: Types of Measurement scales- normal, Or</w:t>
            </w:r>
            <w:r w:rsidR="008F1240" w:rsidRPr="004742A0">
              <w:rPr>
                <w:rFonts w:eastAsiaTheme="minorHAnsi"/>
              </w:rPr>
              <w:t xml:space="preserve">dinal, Interval and Ratio level </w:t>
            </w:r>
            <w:r w:rsidRPr="004742A0">
              <w:rPr>
                <w:rFonts w:eastAsiaTheme="minorHAnsi"/>
              </w:rPr>
              <w:t>measurement; Collection, Classification and Tabulation of Primary and Secondary data.</w:t>
            </w:r>
          </w:p>
        </w:tc>
        <w:tc>
          <w:tcPr>
            <w:tcW w:w="1559" w:type="dxa"/>
          </w:tcPr>
          <w:p w:rsidR="00C740AB" w:rsidRPr="004742A0" w:rsidRDefault="004875A9" w:rsidP="00EA0F9E">
            <w:r>
              <w:t>6 to 09</w:t>
            </w:r>
            <w:r w:rsidR="00D107E1" w:rsidRPr="004742A0">
              <w:t xml:space="preserve"> Nov.</w:t>
            </w:r>
          </w:p>
        </w:tc>
        <w:tc>
          <w:tcPr>
            <w:tcW w:w="1196" w:type="dxa"/>
          </w:tcPr>
          <w:p w:rsidR="00C740AB" w:rsidRPr="004742A0" w:rsidRDefault="00C740AB" w:rsidP="00EA0F9E"/>
        </w:tc>
      </w:tr>
      <w:tr w:rsidR="00D107E1" w:rsidRPr="004742A0" w:rsidTr="006C523B">
        <w:tc>
          <w:tcPr>
            <w:tcW w:w="817" w:type="dxa"/>
          </w:tcPr>
          <w:p w:rsidR="00D107E1" w:rsidRPr="004742A0" w:rsidRDefault="006C523B" w:rsidP="00EA0F9E">
            <w:r w:rsidRPr="004742A0">
              <w:t>17.</w:t>
            </w:r>
          </w:p>
        </w:tc>
        <w:tc>
          <w:tcPr>
            <w:tcW w:w="5670" w:type="dxa"/>
          </w:tcPr>
          <w:p w:rsidR="00B01A6C" w:rsidRPr="004742A0" w:rsidRDefault="00B01A6C" w:rsidP="00B01A6C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742A0">
              <w:rPr>
                <w:rFonts w:eastAsiaTheme="minorHAnsi"/>
              </w:rPr>
              <w:t>Presentation of data: Diagrammatic and Graphical presentation of Data-Bar, Squares, rectangular and</w:t>
            </w:r>
          </w:p>
          <w:p w:rsidR="00D107E1" w:rsidRPr="004742A0" w:rsidRDefault="00B01A6C" w:rsidP="00B01A6C">
            <w:r w:rsidRPr="004742A0">
              <w:rPr>
                <w:rFonts w:eastAsiaTheme="minorHAnsi"/>
              </w:rPr>
              <w:t>Circular diagrams</w:t>
            </w:r>
            <w:r w:rsidR="008F1240" w:rsidRPr="004742A0">
              <w:rPr>
                <w:rFonts w:eastAsiaTheme="minorHAnsi"/>
              </w:rPr>
              <w:t xml:space="preserve">; Histogram, frequency polygon, </w:t>
            </w:r>
            <w:proofErr w:type="spellStart"/>
            <w:r w:rsidRPr="004742A0">
              <w:rPr>
                <w:rFonts w:eastAsiaTheme="minorHAnsi"/>
              </w:rPr>
              <w:t>Ogives</w:t>
            </w:r>
            <w:proofErr w:type="spellEnd"/>
            <w:r w:rsidRPr="004742A0">
              <w:rPr>
                <w:rFonts w:eastAsiaTheme="minorHAnsi"/>
              </w:rPr>
              <w:t>, Stem and Leaf displays box plots.</w:t>
            </w:r>
          </w:p>
        </w:tc>
        <w:tc>
          <w:tcPr>
            <w:tcW w:w="1559" w:type="dxa"/>
          </w:tcPr>
          <w:p w:rsidR="00D107E1" w:rsidRPr="004742A0" w:rsidRDefault="004875A9" w:rsidP="00EA0F9E">
            <w:r>
              <w:t>17 to 121</w:t>
            </w:r>
            <w:r w:rsidR="006F3592" w:rsidRPr="004742A0">
              <w:t xml:space="preserve"> Nov</w:t>
            </w:r>
          </w:p>
        </w:tc>
        <w:tc>
          <w:tcPr>
            <w:tcW w:w="1196" w:type="dxa"/>
          </w:tcPr>
          <w:p w:rsidR="00D107E1" w:rsidRPr="004742A0" w:rsidRDefault="00D107E1" w:rsidP="00EA0F9E"/>
        </w:tc>
      </w:tr>
    </w:tbl>
    <w:p w:rsidR="009A5EB1" w:rsidRDefault="009A5EB1" w:rsidP="006D02D0">
      <w:pPr>
        <w:spacing w:after="0"/>
      </w:pPr>
    </w:p>
    <w:p w:rsidR="009A5EB1" w:rsidRDefault="009A5EB1" w:rsidP="006D02D0">
      <w:pPr>
        <w:spacing w:after="0"/>
      </w:pPr>
    </w:p>
    <w:p w:rsidR="009A5EB1" w:rsidRDefault="009A5EB1" w:rsidP="006D02D0">
      <w:pPr>
        <w:spacing w:after="0"/>
      </w:pPr>
    </w:p>
    <w:p w:rsidR="009A5EB1" w:rsidRPr="00E40B7C" w:rsidRDefault="004742A0" w:rsidP="004742A0">
      <w:pPr>
        <w:jc w:val="center"/>
        <w:rPr>
          <w:b/>
          <w:sz w:val="28"/>
          <w:szCs w:val="28"/>
          <w:u w:val="single"/>
        </w:rPr>
      </w:pPr>
      <w:r w:rsidRPr="00E40B7C">
        <w:rPr>
          <w:b/>
          <w:sz w:val="28"/>
          <w:szCs w:val="28"/>
          <w:u w:val="single"/>
        </w:rPr>
        <w:t>LESSON PLAN: 2017-18</w:t>
      </w:r>
    </w:p>
    <w:p w:rsidR="009A5EB1" w:rsidRPr="004742A0" w:rsidRDefault="009A5EB1" w:rsidP="009A5EB1">
      <w:pPr>
        <w:spacing w:after="0" w:line="240" w:lineRule="auto"/>
        <w:jc w:val="center"/>
        <w:rPr>
          <w:sz w:val="28"/>
          <w:szCs w:val="28"/>
        </w:rPr>
      </w:pPr>
      <w:r w:rsidRPr="004742A0">
        <w:rPr>
          <w:sz w:val="28"/>
          <w:szCs w:val="28"/>
        </w:rPr>
        <w:lastRenderedPageBreak/>
        <w:t xml:space="preserve">Class: B.Com </w:t>
      </w:r>
      <w:proofErr w:type="spellStart"/>
      <w:r w:rsidRPr="004742A0">
        <w:rPr>
          <w:sz w:val="28"/>
          <w:szCs w:val="28"/>
        </w:rPr>
        <w:t>Vth</w:t>
      </w:r>
      <w:proofErr w:type="spellEnd"/>
      <w:r w:rsidRPr="004742A0">
        <w:rPr>
          <w:sz w:val="28"/>
          <w:szCs w:val="28"/>
        </w:rPr>
        <w:t xml:space="preserve"> Semester</w:t>
      </w:r>
    </w:p>
    <w:p w:rsidR="009A5EB1" w:rsidRPr="004742A0" w:rsidRDefault="009A5EB1" w:rsidP="009A5EB1">
      <w:pPr>
        <w:spacing w:after="0" w:line="240" w:lineRule="auto"/>
        <w:jc w:val="center"/>
        <w:rPr>
          <w:sz w:val="28"/>
          <w:szCs w:val="28"/>
        </w:rPr>
      </w:pPr>
      <w:r w:rsidRPr="004742A0">
        <w:rPr>
          <w:sz w:val="28"/>
          <w:szCs w:val="28"/>
        </w:rPr>
        <w:t xml:space="preserve">Subject: </w:t>
      </w:r>
      <w:r w:rsidR="004742A0">
        <w:rPr>
          <w:rFonts w:eastAsiaTheme="minorHAnsi"/>
          <w:bCs/>
          <w:sz w:val="28"/>
          <w:szCs w:val="28"/>
        </w:rPr>
        <w:t>Accounting f</w:t>
      </w:r>
      <w:r w:rsidRPr="004742A0">
        <w:rPr>
          <w:rFonts w:eastAsiaTheme="minorHAnsi"/>
          <w:bCs/>
          <w:sz w:val="28"/>
          <w:szCs w:val="28"/>
        </w:rPr>
        <w:t>or Management</w:t>
      </w:r>
    </w:p>
    <w:p w:rsidR="009A5EB1" w:rsidRPr="004601C2" w:rsidRDefault="009A5EB1" w:rsidP="009A5EB1">
      <w:pPr>
        <w:spacing w:after="0" w:line="240" w:lineRule="auto"/>
        <w:jc w:val="center"/>
      </w:pPr>
    </w:p>
    <w:p w:rsidR="009A5EB1" w:rsidRPr="004601C2" w:rsidRDefault="009A5EB1" w:rsidP="009A5EB1">
      <w:pPr>
        <w:spacing w:after="0" w:line="240" w:lineRule="auto"/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1559"/>
        <w:gridCol w:w="1196"/>
      </w:tblGrid>
      <w:tr w:rsidR="009A5EB1" w:rsidRPr="004742A0" w:rsidTr="00EA0F9E">
        <w:tc>
          <w:tcPr>
            <w:tcW w:w="817" w:type="dxa"/>
          </w:tcPr>
          <w:p w:rsidR="009A5EB1" w:rsidRPr="004742A0" w:rsidRDefault="009A5EB1" w:rsidP="00EA0F9E">
            <w:pPr>
              <w:jc w:val="center"/>
              <w:rPr>
                <w:b/>
              </w:rPr>
            </w:pPr>
            <w:proofErr w:type="spellStart"/>
            <w:r w:rsidRPr="004742A0">
              <w:rPr>
                <w:b/>
              </w:rPr>
              <w:t>S.No</w:t>
            </w:r>
            <w:proofErr w:type="spellEnd"/>
            <w:r w:rsidRPr="004742A0">
              <w:rPr>
                <w:b/>
              </w:rPr>
              <w:t>.</w:t>
            </w:r>
          </w:p>
        </w:tc>
        <w:tc>
          <w:tcPr>
            <w:tcW w:w="5670" w:type="dxa"/>
          </w:tcPr>
          <w:p w:rsidR="009A5EB1" w:rsidRPr="004742A0" w:rsidRDefault="009A5EB1" w:rsidP="00EA0F9E">
            <w:pPr>
              <w:jc w:val="center"/>
              <w:rPr>
                <w:b/>
              </w:rPr>
            </w:pPr>
            <w:r w:rsidRPr="004742A0">
              <w:rPr>
                <w:b/>
              </w:rPr>
              <w:t>Syllabus Contents to be done</w:t>
            </w:r>
          </w:p>
        </w:tc>
        <w:tc>
          <w:tcPr>
            <w:tcW w:w="1559" w:type="dxa"/>
          </w:tcPr>
          <w:p w:rsidR="009A5EB1" w:rsidRPr="004742A0" w:rsidRDefault="009A5EB1" w:rsidP="00EA0F9E">
            <w:pPr>
              <w:jc w:val="center"/>
              <w:rPr>
                <w:b/>
              </w:rPr>
            </w:pPr>
            <w:r w:rsidRPr="004742A0">
              <w:rPr>
                <w:b/>
              </w:rPr>
              <w:t>Time</w:t>
            </w:r>
          </w:p>
        </w:tc>
        <w:tc>
          <w:tcPr>
            <w:tcW w:w="1196" w:type="dxa"/>
          </w:tcPr>
          <w:p w:rsidR="009A5EB1" w:rsidRPr="004742A0" w:rsidRDefault="009A5EB1" w:rsidP="00EA0F9E">
            <w:pPr>
              <w:jc w:val="center"/>
              <w:rPr>
                <w:b/>
              </w:rPr>
            </w:pPr>
            <w:r w:rsidRPr="004742A0">
              <w:rPr>
                <w:b/>
              </w:rPr>
              <w:t>Remarks</w:t>
            </w:r>
          </w:p>
        </w:tc>
      </w:tr>
      <w:tr w:rsidR="009A5EB1" w:rsidRPr="004742A0" w:rsidTr="00EA0F9E">
        <w:tc>
          <w:tcPr>
            <w:tcW w:w="817" w:type="dxa"/>
          </w:tcPr>
          <w:p w:rsidR="009A5EB1" w:rsidRPr="004742A0" w:rsidRDefault="009A5EB1" w:rsidP="00EA0F9E">
            <w:r w:rsidRPr="004742A0">
              <w:t>1.</w:t>
            </w:r>
          </w:p>
        </w:tc>
        <w:tc>
          <w:tcPr>
            <w:tcW w:w="5670" w:type="dxa"/>
          </w:tcPr>
          <w:p w:rsidR="009A5EB1" w:rsidRPr="004742A0" w:rsidRDefault="009008B0" w:rsidP="004742A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742A0">
              <w:rPr>
                <w:rFonts w:eastAsiaTheme="minorHAnsi"/>
                <w:bCs/>
              </w:rPr>
              <w:t>Management Accounting</w:t>
            </w:r>
            <w:r w:rsidRPr="004742A0">
              <w:rPr>
                <w:rFonts w:eastAsiaTheme="minorHAnsi"/>
              </w:rPr>
              <w:t>: Nature and Scope of Management</w:t>
            </w:r>
            <w:r w:rsidR="00022828" w:rsidRPr="004742A0">
              <w:rPr>
                <w:rFonts w:eastAsiaTheme="minorHAnsi"/>
              </w:rPr>
              <w:t xml:space="preserve"> Accounting: Meaning, functions</w:t>
            </w:r>
          </w:p>
        </w:tc>
        <w:tc>
          <w:tcPr>
            <w:tcW w:w="1559" w:type="dxa"/>
          </w:tcPr>
          <w:p w:rsidR="009A5EB1" w:rsidRPr="004742A0" w:rsidRDefault="009A5EB1" w:rsidP="00EA0F9E">
            <w:r w:rsidRPr="004742A0">
              <w:t>22 July to 30 July</w:t>
            </w:r>
          </w:p>
        </w:tc>
        <w:tc>
          <w:tcPr>
            <w:tcW w:w="1196" w:type="dxa"/>
          </w:tcPr>
          <w:p w:rsidR="009A5EB1" w:rsidRPr="004742A0" w:rsidRDefault="009A5EB1" w:rsidP="00EA0F9E"/>
        </w:tc>
      </w:tr>
      <w:tr w:rsidR="009A5EB1" w:rsidRPr="004742A0" w:rsidTr="00EA0F9E">
        <w:tc>
          <w:tcPr>
            <w:tcW w:w="817" w:type="dxa"/>
          </w:tcPr>
          <w:p w:rsidR="009A5EB1" w:rsidRPr="004742A0" w:rsidRDefault="009A5EB1" w:rsidP="00EA0F9E">
            <w:r w:rsidRPr="004742A0">
              <w:t>2.</w:t>
            </w:r>
          </w:p>
        </w:tc>
        <w:tc>
          <w:tcPr>
            <w:tcW w:w="5670" w:type="dxa"/>
          </w:tcPr>
          <w:p w:rsidR="009008B0" w:rsidRPr="004742A0" w:rsidRDefault="009008B0" w:rsidP="009008B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742A0">
              <w:rPr>
                <w:rFonts w:eastAsiaTheme="minorHAnsi"/>
              </w:rPr>
              <w:t>Scope of Management Accounting, The Management Accountant, The Controller, The Treasurer,</w:t>
            </w:r>
          </w:p>
          <w:p w:rsidR="009A5EB1" w:rsidRPr="004742A0" w:rsidRDefault="009008B0" w:rsidP="009008B0">
            <w:pPr>
              <w:rPr>
                <w:rFonts w:eastAsiaTheme="minorHAnsi"/>
              </w:rPr>
            </w:pPr>
            <w:r w:rsidRPr="004742A0">
              <w:rPr>
                <w:rFonts w:eastAsiaTheme="minorHAnsi"/>
              </w:rPr>
              <w:t>Management Accounting Principles</w:t>
            </w:r>
          </w:p>
        </w:tc>
        <w:tc>
          <w:tcPr>
            <w:tcW w:w="1559" w:type="dxa"/>
          </w:tcPr>
          <w:p w:rsidR="009A5EB1" w:rsidRPr="004742A0" w:rsidRDefault="009A5EB1" w:rsidP="00EA0F9E">
            <w:r w:rsidRPr="004742A0">
              <w:t>31 July to 6 Aug</w:t>
            </w:r>
          </w:p>
        </w:tc>
        <w:tc>
          <w:tcPr>
            <w:tcW w:w="1196" w:type="dxa"/>
          </w:tcPr>
          <w:p w:rsidR="009A5EB1" w:rsidRPr="004742A0" w:rsidRDefault="009A5EB1" w:rsidP="00EA0F9E"/>
        </w:tc>
      </w:tr>
      <w:tr w:rsidR="009A5EB1" w:rsidRPr="004742A0" w:rsidTr="00EA0F9E">
        <w:tc>
          <w:tcPr>
            <w:tcW w:w="817" w:type="dxa"/>
          </w:tcPr>
          <w:p w:rsidR="009A5EB1" w:rsidRPr="004742A0" w:rsidRDefault="009A5EB1" w:rsidP="00EA0F9E">
            <w:r w:rsidRPr="004742A0">
              <w:t>3.</w:t>
            </w:r>
          </w:p>
        </w:tc>
        <w:tc>
          <w:tcPr>
            <w:tcW w:w="5670" w:type="dxa"/>
          </w:tcPr>
          <w:p w:rsidR="009008B0" w:rsidRPr="004742A0" w:rsidRDefault="009008B0" w:rsidP="009008B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742A0">
              <w:rPr>
                <w:rFonts w:eastAsiaTheme="minorHAnsi"/>
              </w:rPr>
              <w:t xml:space="preserve">Management Accounting </w:t>
            </w:r>
            <w:proofErr w:type="spellStart"/>
            <w:r w:rsidRPr="004742A0">
              <w:rPr>
                <w:rFonts w:eastAsiaTheme="minorHAnsi"/>
              </w:rPr>
              <w:t>vs</w:t>
            </w:r>
            <w:proofErr w:type="spellEnd"/>
            <w:r w:rsidR="004742A0">
              <w:rPr>
                <w:rFonts w:eastAsiaTheme="minorHAnsi"/>
              </w:rPr>
              <w:t xml:space="preserve"> Financial Accounting vs. Cost-</w:t>
            </w:r>
            <w:r w:rsidRPr="004742A0">
              <w:rPr>
                <w:rFonts w:eastAsiaTheme="minorHAnsi"/>
              </w:rPr>
              <w:t>Accounting, Utility of management Accounting, Limitations of Management Accounting, Tools of</w:t>
            </w:r>
          </w:p>
          <w:p w:rsidR="009A5EB1" w:rsidRPr="004742A0" w:rsidRDefault="009008B0" w:rsidP="009008B0">
            <w:pPr>
              <w:autoSpaceDE w:val="0"/>
              <w:autoSpaceDN w:val="0"/>
              <w:adjustRightInd w:val="0"/>
            </w:pPr>
            <w:r w:rsidRPr="004742A0">
              <w:rPr>
                <w:rFonts w:eastAsiaTheme="minorHAnsi"/>
              </w:rPr>
              <w:t>Management Accounting.</w:t>
            </w:r>
          </w:p>
        </w:tc>
        <w:tc>
          <w:tcPr>
            <w:tcW w:w="1559" w:type="dxa"/>
          </w:tcPr>
          <w:p w:rsidR="009A5EB1" w:rsidRPr="004742A0" w:rsidRDefault="009A5EB1" w:rsidP="00EA0F9E">
            <w:r w:rsidRPr="004742A0">
              <w:t>7 to 13 Aug</w:t>
            </w:r>
          </w:p>
        </w:tc>
        <w:tc>
          <w:tcPr>
            <w:tcW w:w="1196" w:type="dxa"/>
          </w:tcPr>
          <w:p w:rsidR="009A5EB1" w:rsidRPr="004742A0" w:rsidRDefault="009A5EB1" w:rsidP="00EA0F9E"/>
        </w:tc>
      </w:tr>
      <w:tr w:rsidR="009A5EB1" w:rsidRPr="004742A0" w:rsidTr="00EA0F9E">
        <w:tc>
          <w:tcPr>
            <w:tcW w:w="817" w:type="dxa"/>
          </w:tcPr>
          <w:p w:rsidR="009A5EB1" w:rsidRPr="004742A0" w:rsidRDefault="009A5EB1" w:rsidP="00EA0F9E">
            <w:r w:rsidRPr="004742A0">
              <w:t>4.</w:t>
            </w:r>
          </w:p>
        </w:tc>
        <w:tc>
          <w:tcPr>
            <w:tcW w:w="5670" w:type="dxa"/>
          </w:tcPr>
          <w:p w:rsidR="009A5EB1" w:rsidRPr="004742A0" w:rsidRDefault="009008B0" w:rsidP="00A75CD2">
            <w:pPr>
              <w:autoSpaceDE w:val="0"/>
              <w:autoSpaceDN w:val="0"/>
              <w:adjustRightInd w:val="0"/>
            </w:pPr>
            <w:r w:rsidRPr="004742A0">
              <w:rPr>
                <w:rFonts w:eastAsiaTheme="minorHAnsi"/>
              </w:rPr>
              <w:t>Capital Budgeting : Meaning, nature, need, importance</w:t>
            </w:r>
          </w:p>
        </w:tc>
        <w:tc>
          <w:tcPr>
            <w:tcW w:w="1559" w:type="dxa"/>
          </w:tcPr>
          <w:p w:rsidR="009A5EB1" w:rsidRPr="004742A0" w:rsidRDefault="009A5EB1" w:rsidP="00EA0F9E">
            <w:r w:rsidRPr="004742A0">
              <w:t>14 to 20 Aug</w:t>
            </w:r>
          </w:p>
        </w:tc>
        <w:tc>
          <w:tcPr>
            <w:tcW w:w="1196" w:type="dxa"/>
          </w:tcPr>
          <w:p w:rsidR="009A5EB1" w:rsidRPr="004742A0" w:rsidRDefault="009A5EB1" w:rsidP="00EA0F9E"/>
        </w:tc>
      </w:tr>
      <w:tr w:rsidR="009A5EB1" w:rsidRPr="004742A0" w:rsidTr="00EA0F9E">
        <w:tc>
          <w:tcPr>
            <w:tcW w:w="817" w:type="dxa"/>
          </w:tcPr>
          <w:p w:rsidR="009A5EB1" w:rsidRPr="004742A0" w:rsidRDefault="009A5EB1" w:rsidP="00EA0F9E">
            <w:r w:rsidRPr="004742A0">
              <w:t>5.</w:t>
            </w:r>
          </w:p>
        </w:tc>
        <w:tc>
          <w:tcPr>
            <w:tcW w:w="5670" w:type="dxa"/>
          </w:tcPr>
          <w:p w:rsidR="009A5EB1" w:rsidRPr="004742A0" w:rsidRDefault="00A75CD2" w:rsidP="00EA0F9E">
            <w:r w:rsidRPr="004742A0">
              <w:rPr>
                <w:rFonts w:eastAsiaTheme="minorHAnsi"/>
              </w:rPr>
              <w:t>Capital Budgeting : appraisal methods</w:t>
            </w:r>
          </w:p>
        </w:tc>
        <w:tc>
          <w:tcPr>
            <w:tcW w:w="1559" w:type="dxa"/>
          </w:tcPr>
          <w:p w:rsidR="009A5EB1" w:rsidRPr="004742A0" w:rsidRDefault="009A5EB1" w:rsidP="00EA0F9E">
            <w:r w:rsidRPr="004742A0">
              <w:t>21 to 27 Aug</w:t>
            </w:r>
          </w:p>
        </w:tc>
        <w:tc>
          <w:tcPr>
            <w:tcW w:w="1196" w:type="dxa"/>
          </w:tcPr>
          <w:p w:rsidR="009A5EB1" w:rsidRPr="004742A0" w:rsidRDefault="009A5EB1" w:rsidP="00EA0F9E"/>
        </w:tc>
      </w:tr>
      <w:tr w:rsidR="009A5EB1" w:rsidRPr="004742A0" w:rsidTr="00EA0F9E">
        <w:tc>
          <w:tcPr>
            <w:tcW w:w="817" w:type="dxa"/>
          </w:tcPr>
          <w:p w:rsidR="009A5EB1" w:rsidRPr="004742A0" w:rsidRDefault="009A5EB1" w:rsidP="00EA0F9E">
            <w:r w:rsidRPr="004742A0">
              <w:t>6.</w:t>
            </w:r>
          </w:p>
        </w:tc>
        <w:tc>
          <w:tcPr>
            <w:tcW w:w="5670" w:type="dxa"/>
          </w:tcPr>
          <w:p w:rsidR="009A5EB1" w:rsidRPr="004742A0" w:rsidRDefault="00A75CD2" w:rsidP="00EA0F9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742A0">
              <w:rPr>
                <w:rFonts w:eastAsiaTheme="minorHAnsi"/>
              </w:rPr>
              <w:t>Capital rationing</w:t>
            </w:r>
          </w:p>
        </w:tc>
        <w:tc>
          <w:tcPr>
            <w:tcW w:w="1559" w:type="dxa"/>
          </w:tcPr>
          <w:p w:rsidR="009A5EB1" w:rsidRPr="004742A0" w:rsidRDefault="009A5EB1" w:rsidP="00EA0F9E">
            <w:r w:rsidRPr="004742A0">
              <w:t>28 Aug to 3 Sept</w:t>
            </w:r>
          </w:p>
        </w:tc>
        <w:tc>
          <w:tcPr>
            <w:tcW w:w="1196" w:type="dxa"/>
          </w:tcPr>
          <w:p w:rsidR="009A5EB1" w:rsidRPr="004742A0" w:rsidRDefault="009A5EB1" w:rsidP="00EA0F9E"/>
        </w:tc>
      </w:tr>
      <w:tr w:rsidR="009A5EB1" w:rsidRPr="004742A0" w:rsidTr="00EA0F9E">
        <w:tc>
          <w:tcPr>
            <w:tcW w:w="817" w:type="dxa"/>
          </w:tcPr>
          <w:p w:rsidR="009A5EB1" w:rsidRPr="004742A0" w:rsidRDefault="009A5EB1" w:rsidP="00EA0F9E">
            <w:r w:rsidRPr="004742A0">
              <w:t>7.</w:t>
            </w:r>
          </w:p>
        </w:tc>
        <w:tc>
          <w:tcPr>
            <w:tcW w:w="5670" w:type="dxa"/>
          </w:tcPr>
          <w:p w:rsidR="009A5EB1" w:rsidRPr="004742A0" w:rsidRDefault="00A75CD2" w:rsidP="009008B0">
            <w:r w:rsidRPr="004742A0">
              <w:rPr>
                <w:rFonts w:eastAsiaTheme="minorHAnsi"/>
              </w:rPr>
              <w:t>Financial planning</w:t>
            </w:r>
          </w:p>
        </w:tc>
        <w:tc>
          <w:tcPr>
            <w:tcW w:w="1559" w:type="dxa"/>
          </w:tcPr>
          <w:p w:rsidR="009A5EB1" w:rsidRPr="004742A0" w:rsidRDefault="009A5EB1" w:rsidP="00EA0F9E">
            <w:r w:rsidRPr="004742A0">
              <w:t>4 to 10 Sept</w:t>
            </w:r>
          </w:p>
        </w:tc>
        <w:tc>
          <w:tcPr>
            <w:tcW w:w="1196" w:type="dxa"/>
          </w:tcPr>
          <w:p w:rsidR="009A5EB1" w:rsidRPr="004742A0" w:rsidRDefault="009A5EB1" w:rsidP="00EA0F9E"/>
        </w:tc>
      </w:tr>
      <w:tr w:rsidR="009A5EB1" w:rsidRPr="004742A0" w:rsidTr="00EA0F9E">
        <w:tc>
          <w:tcPr>
            <w:tcW w:w="817" w:type="dxa"/>
          </w:tcPr>
          <w:p w:rsidR="009A5EB1" w:rsidRPr="004742A0" w:rsidRDefault="009A5EB1" w:rsidP="00EA0F9E">
            <w:r w:rsidRPr="004742A0">
              <w:t>8.</w:t>
            </w:r>
          </w:p>
        </w:tc>
        <w:tc>
          <w:tcPr>
            <w:tcW w:w="5670" w:type="dxa"/>
          </w:tcPr>
          <w:p w:rsidR="00A75CD2" w:rsidRPr="004742A0" w:rsidRDefault="009008B0" w:rsidP="00A75CD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742A0">
              <w:rPr>
                <w:rFonts w:eastAsiaTheme="minorHAnsi"/>
              </w:rPr>
              <w:t xml:space="preserve"> </w:t>
            </w:r>
            <w:r w:rsidR="00A75CD2" w:rsidRPr="004742A0">
              <w:rPr>
                <w:rFonts w:eastAsiaTheme="minorHAnsi"/>
                <w:bCs/>
              </w:rPr>
              <w:t>Analysis and Interpretation of Financial Statements</w:t>
            </w:r>
            <w:r w:rsidR="00A75CD2" w:rsidRPr="004742A0">
              <w:rPr>
                <w:rFonts w:eastAsiaTheme="minorHAnsi"/>
              </w:rPr>
              <w:t>: meaning and types of financial statements,</w:t>
            </w:r>
          </w:p>
          <w:p w:rsidR="009A5EB1" w:rsidRPr="004742A0" w:rsidRDefault="00A75CD2" w:rsidP="00A75CD2">
            <w:r w:rsidRPr="004742A0">
              <w:rPr>
                <w:rFonts w:eastAsiaTheme="minorHAnsi"/>
              </w:rPr>
              <w:t>analysis and interpretation of financial statements</w:t>
            </w:r>
          </w:p>
        </w:tc>
        <w:tc>
          <w:tcPr>
            <w:tcW w:w="1559" w:type="dxa"/>
          </w:tcPr>
          <w:p w:rsidR="009A5EB1" w:rsidRPr="004742A0" w:rsidRDefault="009A5EB1" w:rsidP="00EA0F9E">
            <w:r w:rsidRPr="004742A0">
              <w:t>11 to 17 Sept</w:t>
            </w:r>
          </w:p>
        </w:tc>
        <w:tc>
          <w:tcPr>
            <w:tcW w:w="1196" w:type="dxa"/>
          </w:tcPr>
          <w:p w:rsidR="009A5EB1" w:rsidRPr="004742A0" w:rsidRDefault="009A5EB1" w:rsidP="00EA0F9E"/>
        </w:tc>
      </w:tr>
      <w:tr w:rsidR="009A5EB1" w:rsidRPr="004742A0" w:rsidTr="00EA0F9E">
        <w:tc>
          <w:tcPr>
            <w:tcW w:w="817" w:type="dxa"/>
          </w:tcPr>
          <w:p w:rsidR="009A5EB1" w:rsidRPr="004742A0" w:rsidRDefault="009A5EB1" w:rsidP="00EA0F9E">
            <w:r w:rsidRPr="004742A0">
              <w:t>9.</w:t>
            </w:r>
          </w:p>
        </w:tc>
        <w:tc>
          <w:tcPr>
            <w:tcW w:w="5670" w:type="dxa"/>
          </w:tcPr>
          <w:p w:rsidR="00A75CD2" w:rsidRPr="004742A0" w:rsidRDefault="00A75CD2" w:rsidP="00A75CD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742A0">
              <w:rPr>
                <w:rFonts w:eastAsiaTheme="minorHAnsi"/>
              </w:rPr>
              <w:t>Types of financial analysis, steps involved in</w:t>
            </w:r>
          </w:p>
          <w:p w:rsidR="009A5EB1" w:rsidRPr="004742A0" w:rsidRDefault="00A75CD2" w:rsidP="00A75CD2">
            <w:pPr>
              <w:autoSpaceDE w:val="0"/>
              <w:autoSpaceDN w:val="0"/>
              <w:adjustRightInd w:val="0"/>
            </w:pPr>
            <w:r w:rsidRPr="004742A0">
              <w:rPr>
                <w:rFonts w:eastAsiaTheme="minorHAnsi"/>
              </w:rPr>
              <w:t>financial analysis</w:t>
            </w:r>
          </w:p>
        </w:tc>
        <w:tc>
          <w:tcPr>
            <w:tcW w:w="1559" w:type="dxa"/>
          </w:tcPr>
          <w:p w:rsidR="009A5EB1" w:rsidRPr="004742A0" w:rsidRDefault="009A5EB1" w:rsidP="00EA0F9E">
            <w:r w:rsidRPr="004742A0">
              <w:t>18 to 24 Sept</w:t>
            </w:r>
          </w:p>
        </w:tc>
        <w:tc>
          <w:tcPr>
            <w:tcW w:w="1196" w:type="dxa"/>
          </w:tcPr>
          <w:p w:rsidR="009A5EB1" w:rsidRPr="004742A0" w:rsidRDefault="009A5EB1" w:rsidP="00EA0F9E"/>
        </w:tc>
      </w:tr>
      <w:tr w:rsidR="009A5EB1" w:rsidRPr="004742A0" w:rsidTr="00EA0F9E">
        <w:tc>
          <w:tcPr>
            <w:tcW w:w="817" w:type="dxa"/>
          </w:tcPr>
          <w:p w:rsidR="009A5EB1" w:rsidRPr="004742A0" w:rsidRDefault="009A5EB1" w:rsidP="00EA0F9E">
            <w:r w:rsidRPr="004742A0">
              <w:t>10.</w:t>
            </w:r>
          </w:p>
        </w:tc>
        <w:tc>
          <w:tcPr>
            <w:tcW w:w="5670" w:type="dxa"/>
          </w:tcPr>
          <w:p w:rsidR="009A5EB1" w:rsidRPr="004742A0" w:rsidRDefault="00A75CD2" w:rsidP="009008B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742A0">
              <w:rPr>
                <w:rFonts w:eastAsiaTheme="minorHAnsi"/>
              </w:rPr>
              <w:t>Techniques of financial analysis.</w:t>
            </w:r>
          </w:p>
        </w:tc>
        <w:tc>
          <w:tcPr>
            <w:tcW w:w="1559" w:type="dxa"/>
          </w:tcPr>
          <w:p w:rsidR="009A5EB1" w:rsidRPr="004742A0" w:rsidRDefault="009A5EB1" w:rsidP="00EA0F9E">
            <w:r w:rsidRPr="004742A0">
              <w:t>25 Sept to 1 Oct</w:t>
            </w:r>
          </w:p>
        </w:tc>
        <w:tc>
          <w:tcPr>
            <w:tcW w:w="1196" w:type="dxa"/>
          </w:tcPr>
          <w:p w:rsidR="009A5EB1" w:rsidRPr="004742A0" w:rsidRDefault="009A5EB1" w:rsidP="00EA0F9E"/>
        </w:tc>
      </w:tr>
      <w:tr w:rsidR="009A5EB1" w:rsidRPr="004742A0" w:rsidTr="00EA0F9E">
        <w:tc>
          <w:tcPr>
            <w:tcW w:w="817" w:type="dxa"/>
          </w:tcPr>
          <w:p w:rsidR="009A5EB1" w:rsidRPr="004742A0" w:rsidRDefault="009A5EB1" w:rsidP="00EA0F9E">
            <w:r w:rsidRPr="004742A0">
              <w:t>11.</w:t>
            </w:r>
          </w:p>
        </w:tc>
        <w:tc>
          <w:tcPr>
            <w:tcW w:w="5670" w:type="dxa"/>
          </w:tcPr>
          <w:p w:rsidR="009A5EB1" w:rsidRPr="004742A0" w:rsidRDefault="00A75CD2" w:rsidP="00EA0F9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742A0">
              <w:rPr>
                <w:rFonts w:eastAsiaTheme="minorHAnsi"/>
              </w:rPr>
              <w:t>Ratio Analysis : me</w:t>
            </w:r>
            <w:r w:rsidR="004742A0">
              <w:rPr>
                <w:rFonts w:eastAsiaTheme="minorHAnsi"/>
              </w:rPr>
              <w:t xml:space="preserve">aning of ratios, classification </w:t>
            </w:r>
            <w:r w:rsidRPr="004742A0">
              <w:rPr>
                <w:rFonts w:eastAsiaTheme="minorHAnsi"/>
              </w:rPr>
              <w:t>of ratios</w:t>
            </w:r>
          </w:p>
        </w:tc>
        <w:tc>
          <w:tcPr>
            <w:tcW w:w="1559" w:type="dxa"/>
          </w:tcPr>
          <w:p w:rsidR="009A5EB1" w:rsidRPr="004742A0" w:rsidRDefault="009A5EB1" w:rsidP="00EA0F9E">
            <w:r w:rsidRPr="004742A0">
              <w:t>2 to 8 Oct</w:t>
            </w:r>
          </w:p>
        </w:tc>
        <w:tc>
          <w:tcPr>
            <w:tcW w:w="1196" w:type="dxa"/>
          </w:tcPr>
          <w:p w:rsidR="009A5EB1" w:rsidRPr="004742A0" w:rsidRDefault="009A5EB1" w:rsidP="00EA0F9E"/>
        </w:tc>
      </w:tr>
      <w:tr w:rsidR="009A5EB1" w:rsidRPr="004742A0" w:rsidTr="00EA0F9E">
        <w:tc>
          <w:tcPr>
            <w:tcW w:w="817" w:type="dxa"/>
          </w:tcPr>
          <w:p w:rsidR="009A5EB1" w:rsidRPr="004742A0" w:rsidRDefault="009A5EB1" w:rsidP="00EA0F9E">
            <w:r w:rsidRPr="004742A0">
              <w:t>12.</w:t>
            </w:r>
          </w:p>
        </w:tc>
        <w:tc>
          <w:tcPr>
            <w:tcW w:w="5670" w:type="dxa"/>
          </w:tcPr>
          <w:p w:rsidR="009A5EB1" w:rsidRPr="004742A0" w:rsidRDefault="00A75CD2" w:rsidP="00A75CD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742A0">
              <w:rPr>
                <w:rFonts w:eastAsiaTheme="minorHAnsi"/>
              </w:rPr>
              <w:t>Ratio Analysis: advantages and limitations of ratio analysis.</w:t>
            </w:r>
          </w:p>
        </w:tc>
        <w:tc>
          <w:tcPr>
            <w:tcW w:w="1559" w:type="dxa"/>
          </w:tcPr>
          <w:p w:rsidR="009A5EB1" w:rsidRPr="004742A0" w:rsidRDefault="009A5EB1" w:rsidP="00EA0F9E">
            <w:r w:rsidRPr="004742A0">
              <w:t>9 to 15 Oct</w:t>
            </w:r>
          </w:p>
        </w:tc>
        <w:tc>
          <w:tcPr>
            <w:tcW w:w="1196" w:type="dxa"/>
          </w:tcPr>
          <w:p w:rsidR="009A5EB1" w:rsidRPr="004742A0" w:rsidRDefault="009A5EB1" w:rsidP="00EA0F9E"/>
        </w:tc>
      </w:tr>
      <w:tr w:rsidR="009A5EB1" w:rsidRPr="004742A0" w:rsidTr="00EA0F9E">
        <w:tc>
          <w:tcPr>
            <w:tcW w:w="817" w:type="dxa"/>
          </w:tcPr>
          <w:p w:rsidR="009A5EB1" w:rsidRPr="004742A0" w:rsidRDefault="009A5EB1" w:rsidP="00EA0F9E">
            <w:r w:rsidRPr="004742A0">
              <w:t>13.</w:t>
            </w:r>
          </w:p>
        </w:tc>
        <w:tc>
          <w:tcPr>
            <w:tcW w:w="5670" w:type="dxa"/>
          </w:tcPr>
          <w:p w:rsidR="009A5EB1" w:rsidRPr="004742A0" w:rsidRDefault="00D02223" w:rsidP="009008B0">
            <w:r w:rsidRPr="004742A0">
              <w:rPr>
                <w:rFonts w:eastAsiaTheme="minorHAnsi"/>
              </w:rPr>
              <w:t>Profitability ratios</w:t>
            </w:r>
          </w:p>
        </w:tc>
        <w:tc>
          <w:tcPr>
            <w:tcW w:w="1559" w:type="dxa"/>
          </w:tcPr>
          <w:p w:rsidR="009A5EB1" w:rsidRPr="004742A0" w:rsidRDefault="009A5EB1" w:rsidP="00EA0F9E">
            <w:r w:rsidRPr="004742A0">
              <w:t xml:space="preserve">16 to 22 Oct </w:t>
            </w:r>
          </w:p>
        </w:tc>
        <w:tc>
          <w:tcPr>
            <w:tcW w:w="1196" w:type="dxa"/>
          </w:tcPr>
          <w:p w:rsidR="009A5EB1" w:rsidRPr="004742A0" w:rsidRDefault="009A5EB1" w:rsidP="00EA0F9E"/>
        </w:tc>
      </w:tr>
      <w:tr w:rsidR="009A5EB1" w:rsidRPr="004742A0" w:rsidTr="00EA0F9E">
        <w:tc>
          <w:tcPr>
            <w:tcW w:w="817" w:type="dxa"/>
          </w:tcPr>
          <w:p w:rsidR="009A5EB1" w:rsidRPr="004742A0" w:rsidRDefault="009A5EB1" w:rsidP="00EA0F9E">
            <w:r w:rsidRPr="004742A0">
              <w:t>14.</w:t>
            </w:r>
          </w:p>
        </w:tc>
        <w:tc>
          <w:tcPr>
            <w:tcW w:w="5670" w:type="dxa"/>
          </w:tcPr>
          <w:p w:rsidR="009A5EB1" w:rsidRPr="004742A0" w:rsidRDefault="009008B0" w:rsidP="00EA0F9E">
            <w:r w:rsidRPr="004742A0">
              <w:rPr>
                <w:rFonts w:eastAsiaTheme="minorHAnsi"/>
              </w:rPr>
              <w:t>Balance sheet ratios</w:t>
            </w:r>
          </w:p>
        </w:tc>
        <w:tc>
          <w:tcPr>
            <w:tcW w:w="1559" w:type="dxa"/>
          </w:tcPr>
          <w:p w:rsidR="009A5EB1" w:rsidRPr="004742A0" w:rsidRDefault="009A5EB1" w:rsidP="00EA0F9E">
            <w:r w:rsidRPr="004742A0">
              <w:t>23 to 29 Oct</w:t>
            </w:r>
          </w:p>
        </w:tc>
        <w:tc>
          <w:tcPr>
            <w:tcW w:w="1196" w:type="dxa"/>
          </w:tcPr>
          <w:p w:rsidR="009A5EB1" w:rsidRPr="004742A0" w:rsidRDefault="009A5EB1" w:rsidP="00EA0F9E"/>
        </w:tc>
      </w:tr>
      <w:tr w:rsidR="009A5EB1" w:rsidRPr="004742A0" w:rsidTr="00EA0F9E">
        <w:tc>
          <w:tcPr>
            <w:tcW w:w="817" w:type="dxa"/>
          </w:tcPr>
          <w:p w:rsidR="009A5EB1" w:rsidRPr="004742A0" w:rsidRDefault="009A5EB1" w:rsidP="00EA0F9E">
            <w:r w:rsidRPr="004742A0">
              <w:t>15.</w:t>
            </w:r>
          </w:p>
        </w:tc>
        <w:tc>
          <w:tcPr>
            <w:tcW w:w="5670" w:type="dxa"/>
          </w:tcPr>
          <w:p w:rsidR="009A5EB1" w:rsidRPr="004742A0" w:rsidRDefault="009008B0" w:rsidP="00EA0F9E">
            <w:r w:rsidRPr="004742A0">
              <w:rPr>
                <w:rFonts w:eastAsiaTheme="minorHAnsi"/>
              </w:rPr>
              <w:t>Turnover ratios</w:t>
            </w:r>
          </w:p>
        </w:tc>
        <w:tc>
          <w:tcPr>
            <w:tcW w:w="1559" w:type="dxa"/>
          </w:tcPr>
          <w:p w:rsidR="009A5EB1" w:rsidRPr="004742A0" w:rsidRDefault="009A5EB1" w:rsidP="00EA0F9E">
            <w:r w:rsidRPr="004742A0">
              <w:t>30 Oct to 5 Nov</w:t>
            </w:r>
          </w:p>
        </w:tc>
        <w:tc>
          <w:tcPr>
            <w:tcW w:w="1196" w:type="dxa"/>
          </w:tcPr>
          <w:p w:rsidR="009A5EB1" w:rsidRPr="004742A0" w:rsidRDefault="009A5EB1" w:rsidP="00EA0F9E"/>
        </w:tc>
      </w:tr>
      <w:tr w:rsidR="009A5EB1" w:rsidRPr="004742A0" w:rsidTr="00EA0F9E">
        <w:tc>
          <w:tcPr>
            <w:tcW w:w="817" w:type="dxa"/>
          </w:tcPr>
          <w:p w:rsidR="009A5EB1" w:rsidRPr="004742A0" w:rsidRDefault="009A5EB1" w:rsidP="00EA0F9E">
            <w:r w:rsidRPr="004742A0">
              <w:t>16.</w:t>
            </w:r>
          </w:p>
        </w:tc>
        <w:tc>
          <w:tcPr>
            <w:tcW w:w="5670" w:type="dxa"/>
          </w:tcPr>
          <w:p w:rsidR="009A5EB1" w:rsidRPr="004742A0" w:rsidRDefault="009008B0" w:rsidP="00EA0F9E">
            <w:r w:rsidRPr="004742A0">
              <w:rPr>
                <w:rFonts w:eastAsiaTheme="minorHAnsi"/>
              </w:rPr>
              <w:t>Cash Flow Statement : Meaning, objectives</w:t>
            </w:r>
          </w:p>
        </w:tc>
        <w:tc>
          <w:tcPr>
            <w:tcW w:w="1559" w:type="dxa"/>
          </w:tcPr>
          <w:p w:rsidR="009A5EB1" w:rsidRPr="004742A0" w:rsidRDefault="009A5EB1" w:rsidP="00EA0F9E">
            <w:r w:rsidRPr="004742A0">
              <w:t>6 to 12 Nov.</w:t>
            </w:r>
          </w:p>
        </w:tc>
        <w:tc>
          <w:tcPr>
            <w:tcW w:w="1196" w:type="dxa"/>
          </w:tcPr>
          <w:p w:rsidR="009A5EB1" w:rsidRPr="004742A0" w:rsidRDefault="009A5EB1" w:rsidP="00EA0F9E"/>
        </w:tc>
      </w:tr>
      <w:tr w:rsidR="009A5EB1" w:rsidRPr="004742A0" w:rsidTr="00EA0F9E">
        <w:tc>
          <w:tcPr>
            <w:tcW w:w="817" w:type="dxa"/>
          </w:tcPr>
          <w:p w:rsidR="009A5EB1" w:rsidRPr="004742A0" w:rsidRDefault="009A5EB1" w:rsidP="00EA0F9E">
            <w:r w:rsidRPr="004742A0">
              <w:t>17.</w:t>
            </w:r>
          </w:p>
        </w:tc>
        <w:tc>
          <w:tcPr>
            <w:tcW w:w="5670" w:type="dxa"/>
          </w:tcPr>
          <w:p w:rsidR="009A5EB1" w:rsidRPr="004742A0" w:rsidRDefault="009008B0" w:rsidP="00EA0F9E">
            <w:r w:rsidRPr="004742A0">
              <w:rPr>
                <w:rFonts w:eastAsiaTheme="minorHAnsi"/>
              </w:rPr>
              <w:t>Cash Flow Statement : Limitations and accounting procedure</w:t>
            </w:r>
          </w:p>
        </w:tc>
        <w:tc>
          <w:tcPr>
            <w:tcW w:w="1559" w:type="dxa"/>
          </w:tcPr>
          <w:p w:rsidR="009A5EB1" w:rsidRPr="004742A0" w:rsidRDefault="009A5EB1" w:rsidP="00EA0F9E">
            <w:r w:rsidRPr="004742A0">
              <w:t>13 to 19 Nov</w:t>
            </w:r>
          </w:p>
        </w:tc>
        <w:tc>
          <w:tcPr>
            <w:tcW w:w="1196" w:type="dxa"/>
          </w:tcPr>
          <w:p w:rsidR="009A5EB1" w:rsidRPr="004742A0" w:rsidRDefault="009A5EB1" w:rsidP="00EA0F9E"/>
        </w:tc>
      </w:tr>
      <w:tr w:rsidR="009A5EB1" w:rsidRPr="004742A0" w:rsidTr="00EA0F9E">
        <w:tc>
          <w:tcPr>
            <w:tcW w:w="817" w:type="dxa"/>
          </w:tcPr>
          <w:p w:rsidR="009A5EB1" w:rsidRPr="004742A0" w:rsidRDefault="009A5EB1" w:rsidP="00EA0F9E">
            <w:r w:rsidRPr="004742A0">
              <w:t>18.</w:t>
            </w:r>
          </w:p>
        </w:tc>
        <w:tc>
          <w:tcPr>
            <w:tcW w:w="5670" w:type="dxa"/>
          </w:tcPr>
          <w:p w:rsidR="009A5EB1" w:rsidRPr="004742A0" w:rsidRDefault="009A5EB1" w:rsidP="00EA0F9E">
            <w:r w:rsidRPr="004742A0">
              <w:t>Revision</w:t>
            </w:r>
          </w:p>
        </w:tc>
        <w:tc>
          <w:tcPr>
            <w:tcW w:w="1559" w:type="dxa"/>
          </w:tcPr>
          <w:p w:rsidR="009A5EB1" w:rsidRPr="004742A0" w:rsidRDefault="009A5EB1" w:rsidP="00EA0F9E">
            <w:r w:rsidRPr="004742A0">
              <w:t>20 to 26 Nov.</w:t>
            </w:r>
          </w:p>
        </w:tc>
        <w:tc>
          <w:tcPr>
            <w:tcW w:w="1196" w:type="dxa"/>
          </w:tcPr>
          <w:p w:rsidR="009A5EB1" w:rsidRPr="004742A0" w:rsidRDefault="009A5EB1" w:rsidP="00EA0F9E"/>
        </w:tc>
      </w:tr>
    </w:tbl>
    <w:p w:rsidR="009A5EB1" w:rsidRPr="004601C2" w:rsidRDefault="009A5EB1" w:rsidP="009A5EB1">
      <w:pPr>
        <w:spacing w:after="0"/>
      </w:pPr>
    </w:p>
    <w:p w:rsidR="009A5EB1" w:rsidRDefault="009A5EB1" w:rsidP="006D02D0">
      <w:pPr>
        <w:spacing w:after="0"/>
      </w:pPr>
    </w:p>
    <w:p w:rsidR="00606A7A" w:rsidRDefault="00606A7A" w:rsidP="006D02D0">
      <w:pPr>
        <w:spacing w:after="0"/>
      </w:pPr>
    </w:p>
    <w:p w:rsidR="00606A7A" w:rsidRDefault="00606A7A" w:rsidP="006D02D0">
      <w:pPr>
        <w:spacing w:after="0"/>
      </w:pPr>
    </w:p>
    <w:p w:rsidR="00606A7A" w:rsidRDefault="00606A7A" w:rsidP="006D02D0">
      <w:pPr>
        <w:spacing w:after="0"/>
      </w:pPr>
    </w:p>
    <w:p w:rsidR="00606A7A" w:rsidRDefault="00606A7A" w:rsidP="006D02D0">
      <w:pPr>
        <w:spacing w:after="0"/>
      </w:pPr>
    </w:p>
    <w:p w:rsidR="00A31A05" w:rsidRDefault="00A31A05" w:rsidP="006D02D0">
      <w:pPr>
        <w:spacing w:after="0"/>
      </w:pPr>
    </w:p>
    <w:p w:rsidR="00606A7A" w:rsidRDefault="00606A7A" w:rsidP="006D02D0">
      <w:pPr>
        <w:spacing w:after="0"/>
      </w:pPr>
    </w:p>
    <w:p w:rsidR="00A31A05" w:rsidRDefault="00A31A05" w:rsidP="00606A7A">
      <w:pPr>
        <w:jc w:val="center"/>
        <w:rPr>
          <w:b/>
          <w:sz w:val="28"/>
          <w:szCs w:val="28"/>
          <w:u w:val="single"/>
        </w:rPr>
      </w:pPr>
    </w:p>
    <w:p w:rsidR="00606A7A" w:rsidRPr="00E40B7C" w:rsidRDefault="00A31A05" w:rsidP="00606A7A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LESSON PLAN: 2023-2024</w:t>
      </w:r>
    </w:p>
    <w:p w:rsidR="00606A7A" w:rsidRPr="00606A7A" w:rsidRDefault="00606A7A" w:rsidP="00606A7A">
      <w:pPr>
        <w:spacing w:after="0" w:line="240" w:lineRule="auto"/>
        <w:jc w:val="center"/>
        <w:rPr>
          <w:sz w:val="28"/>
          <w:szCs w:val="28"/>
        </w:rPr>
      </w:pPr>
      <w:r w:rsidRPr="00606A7A">
        <w:rPr>
          <w:sz w:val="28"/>
          <w:szCs w:val="28"/>
        </w:rPr>
        <w:t xml:space="preserve">Class: B.Com </w:t>
      </w:r>
      <w:proofErr w:type="spellStart"/>
      <w:r w:rsidRPr="00606A7A">
        <w:rPr>
          <w:sz w:val="28"/>
          <w:szCs w:val="28"/>
        </w:rPr>
        <w:t>Vth</w:t>
      </w:r>
      <w:proofErr w:type="spellEnd"/>
      <w:r w:rsidRPr="00606A7A">
        <w:rPr>
          <w:sz w:val="28"/>
          <w:szCs w:val="28"/>
        </w:rPr>
        <w:t xml:space="preserve"> Semester</w:t>
      </w:r>
    </w:p>
    <w:p w:rsidR="00606A7A" w:rsidRPr="00606A7A" w:rsidRDefault="00606A7A" w:rsidP="00606A7A">
      <w:pPr>
        <w:spacing w:after="0" w:line="240" w:lineRule="auto"/>
        <w:jc w:val="center"/>
        <w:rPr>
          <w:sz w:val="28"/>
          <w:szCs w:val="28"/>
        </w:rPr>
      </w:pPr>
      <w:r w:rsidRPr="00606A7A">
        <w:rPr>
          <w:sz w:val="28"/>
          <w:szCs w:val="28"/>
        </w:rPr>
        <w:t xml:space="preserve">Subject: </w:t>
      </w:r>
      <w:r w:rsidRPr="00606A7A">
        <w:rPr>
          <w:rFonts w:eastAsiaTheme="minorHAnsi"/>
          <w:bCs/>
          <w:sz w:val="28"/>
          <w:szCs w:val="28"/>
        </w:rPr>
        <w:t>Entrepreneurship and Small Scale Business</w:t>
      </w:r>
    </w:p>
    <w:p w:rsidR="00606A7A" w:rsidRPr="004601C2" w:rsidRDefault="00606A7A" w:rsidP="00606A7A">
      <w:pPr>
        <w:spacing w:after="0" w:line="240" w:lineRule="auto"/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5812"/>
        <w:gridCol w:w="1559"/>
        <w:gridCol w:w="1196"/>
      </w:tblGrid>
      <w:tr w:rsidR="003878CF" w:rsidRPr="003878CF" w:rsidTr="00515AB9">
        <w:tc>
          <w:tcPr>
            <w:tcW w:w="675" w:type="dxa"/>
          </w:tcPr>
          <w:p w:rsidR="00606A7A" w:rsidRPr="003878CF" w:rsidRDefault="00606A7A" w:rsidP="00EA0F9E">
            <w:pPr>
              <w:jc w:val="center"/>
              <w:rPr>
                <w:b/>
              </w:rPr>
            </w:pPr>
            <w:proofErr w:type="spellStart"/>
            <w:r w:rsidRPr="003878CF">
              <w:rPr>
                <w:b/>
              </w:rPr>
              <w:t>S.No</w:t>
            </w:r>
            <w:proofErr w:type="spellEnd"/>
          </w:p>
        </w:tc>
        <w:tc>
          <w:tcPr>
            <w:tcW w:w="5812" w:type="dxa"/>
          </w:tcPr>
          <w:p w:rsidR="00606A7A" w:rsidRPr="003878CF" w:rsidRDefault="00606A7A" w:rsidP="00EA0F9E">
            <w:pPr>
              <w:jc w:val="center"/>
              <w:rPr>
                <w:b/>
              </w:rPr>
            </w:pPr>
            <w:r w:rsidRPr="003878CF">
              <w:rPr>
                <w:b/>
              </w:rPr>
              <w:t>Syllabus Contents to be done</w:t>
            </w:r>
          </w:p>
        </w:tc>
        <w:tc>
          <w:tcPr>
            <w:tcW w:w="1559" w:type="dxa"/>
          </w:tcPr>
          <w:p w:rsidR="00606A7A" w:rsidRPr="003878CF" w:rsidRDefault="00606A7A" w:rsidP="00EA0F9E">
            <w:pPr>
              <w:jc w:val="center"/>
              <w:rPr>
                <w:b/>
              </w:rPr>
            </w:pPr>
            <w:r w:rsidRPr="003878CF">
              <w:rPr>
                <w:b/>
              </w:rPr>
              <w:t>Time</w:t>
            </w:r>
          </w:p>
        </w:tc>
        <w:tc>
          <w:tcPr>
            <w:tcW w:w="1196" w:type="dxa"/>
          </w:tcPr>
          <w:p w:rsidR="00606A7A" w:rsidRPr="003878CF" w:rsidRDefault="00606A7A" w:rsidP="00EA0F9E">
            <w:pPr>
              <w:jc w:val="center"/>
              <w:rPr>
                <w:b/>
              </w:rPr>
            </w:pPr>
            <w:r w:rsidRPr="003878CF">
              <w:rPr>
                <w:b/>
              </w:rPr>
              <w:t>Remarks</w:t>
            </w:r>
          </w:p>
        </w:tc>
      </w:tr>
      <w:tr w:rsidR="003878CF" w:rsidRPr="003878CF" w:rsidTr="00515AB9">
        <w:tc>
          <w:tcPr>
            <w:tcW w:w="675" w:type="dxa"/>
          </w:tcPr>
          <w:p w:rsidR="00606A7A" w:rsidRPr="003878CF" w:rsidRDefault="00606A7A" w:rsidP="00EA0F9E">
            <w:r w:rsidRPr="003878CF">
              <w:t>1.</w:t>
            </w:r>
          </w:p>
        </w:tc>
        <w:tc>
          <w:tcPr>
            <w:tcW w:w="5812" w:type="dxa"/>
          </w:tcPr>
          <w:p w:rsidR="007750C2" w:rsidRPr="003878CF" w:rsidRDefault="007750C2" w:rsidP="001771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3878CF">
              <w:rPr>
                <w:rFonts w:eastAsiaTheme="minorHAnsi"/>
              </w:rPr>
              <w:t>Entrepreneur-Entrepreneurship-Enterprise: Conceptual issues. Entrepreneurship</w:t>
            </w:r>
            <w:r w:rsidR="001771B5" w:rsidRPr="003878CF">
              <w:rPr>
                <w:rFonts w:eastAsiaTheme="minorHAnsi"/>
              </w:rPr>
              <w:t xml:space="preserve"> </w:t>
            </w:r>
            <w:r w:rsidRPr="003878CF">
              <w:rPr>
                <w:rFonts w:eastAsiaTheme="minorHAnsi"/>
              </w:rPr>
              <w:t xml:space="preserve">vs. Management. </w:t>
            </w:r>
          </w:p>
          <w:p w:rsidR="00606A7A" w:rsidRPr="003878CF" w:rsidRDefault="007750C2" w:rsidP="001771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3878CF">
              <w:rPr>
                <w:rFonts w:eastAsiaTheme="minorHAnsi"/>
              </w:rPr>
              <w:t>Entrepreneurial competencies.</w:t>
            </w:r>
          </w:p>
        </w:tc>
        <w:tc>
          <w:tcPr>
            <w:tcW w:w="1559" w:type="dxa"/>
          </w:tcPr>
          <w:p w:rsidR="00606A7A" w:rsidRPr="003878CF" w:rsidRDefault="00606A7A" w:rsidP="00EA0F9E">
            <w:r w:rsidRPr="003878CF">
              <w:t>22 July to 30 July</w:t>
            </w:r>
          </w:p>
        </w:tc>
        <w:tc>
          <w:tcPr>
            <w:tcW w:w="1196" w:type="dxa"/>
          </w:tcPr>
          <w:p w:rsidR="00606A7A" w:rsidRPr="003878CF" w:rsidRDefault="00606A7A" w:rsidP="00EA0F9E"/>
        </w:tc>
      </w:tr>
      <w:tr w:rsidR="00515AB9" w:rsidRPr="003878CF" w:rsidTr="00515AB9">
        <w:tc>
          <w:tcPr>
            <w:tcW w:w="675" w:type="dxa"/>
          </w:tcPr>
          <w:p w:rsidR="00606A7A" w:rsidRPr="003878CF" w:rsidRDefault="00606A7A" w:rsidP="00EA0F9E">
            <w:r w:rsidRPr="003878CF">
              <w:t>2.</w:t>
            </w:r>
          </w:p>
        </w:tc>
        <w:tc>
          <w:tcPr>
            <w:tcW w:w="5812" w:type="dxa"/>
          </w:tcPr>
          <w:p w:rsidR="00606A7A" w:rsidRPr="003878CF" w:rsidRDefault="001771B5" w:rsidP="001771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3878CF">
              <w:rPr>
                <w:rFonts w:eastAsiaTheme="minorHAnsi"/>
              </w:rPr>
              <w:t xml:space="preserve">Roles and functions of entrepreneurs in relation to the enterprise and in relation to the economy. </w:t>
            </w:r>
          </w:p>
        </w:tc>
        <w:tc>
          <w:tcPr>
            <w:tcW w:w="1559" w:type="dxa"/>
          </w:tcPr>
          <w:p w:rsidR="00606A7A" w:rsidRPr="003878CF" w:rsidRDefault="00606A7A" w:rsidP="00EA0F9E">
            <w:r w:rsidRPr="003878CF">
              <w:t>31 July to 6 Aug</w:t>
            </w:r>
          </w:p>
        </w:tc>
        <w:tc>
          <w:tcPr>
            <w:tcW w:w="1196" w:type="dxa"/>
          </w:tcPr>
          <w:p w:rsidR="00606A7A" w:rsidRPr="003878CF" w:rsidRDefault="00606A7A" w:rsidP="00EA0F9E"/>
        </w:tc>
      </w:tr>
      <w:tr w:rsidR="003878CF" w:rsidRPr="003878CF" w:rsidTr="00515AB9">
        <w:tc>
          <w:tcPr>
            <w:tcW w:w="675" w:type="dxa"/>
          </w:tcPr>
          <w:p w:rsidR="00606A7A" w:rsidRPr="003878CF" w:rsidRDefault="00606A7A" w:rsidP="00EA0F9E">
            <w:r w:rsidRPr="003878CF">
              <w:t>3.</w:t>
            </w:r>
          </w:p>
        </w:tc>
        <w:tc>
          <w:tcPr>
            <w:tcW w:w="5812" w:type="dxa"/>
          </w:tcPr>
          <w:p w:rsidR="00606A7A" w:rsidRPr="003878CF" w:rsidRDefault="001771B5" w:rsidP="00EA0F9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3878CF">
              <w:rPr>
                <w:rFonts w:eastAsiaTheme="minorHAnsi"/>
              </w:rPr>
              <w:t xml:space="preserve">Entrepreneurial motivation, performance and rewards. </w:t>
            </w:r>
          </w:p>
        </w:tc>
        <w:tc>
          <w:tcPr>
            <w:tcW w:w="1559" w:type="dxa"/>
          </w:tcPr>
          <w:p w:rsidR="00606A7A" w:rsidRPr="003878CF" w:rsidRDefault="00606A7A" w:rsidP="00EA0F9E">
            <w:r w:rsidRPr="003878CF">
              <w:t>7 to 13 Aug</w:t>
            </w:r>
          </w:p>
        </w:tc>
        <w:tc>
          <w:tcPr>
            <w:tcW w:w="1196" w:type="dxa"/>
          </w:tcPr>
          <w:p w:rsidR="00606A7A" w:rsidRPr="003878CF" w:rsidRDefault="00606A7A" w:rsidP="00EA0F9E"/>
        </w:tc>
      </w:tr>
      <w:tr w:rsidR="003878CF" w:rsidRPr="003878CF" w:rsidTr="00515AB9">
        <w:tc>
          <w:tcPr>
            <w:tcW w:w="675" w:type="dxa"/>
          </w:tcPr>
          <w:p w:rsidR="00606A7A" w:rsidRPr="003878CF" w:rsidRDefault="00606A7A" w:rsidP="00EA0F9E">
            <w:r w:rsidRPr="003878CF">
              <w:t>4.</w:t>
            </w:r>
          </w:p>
        </w:tc>
        <w:tc>
          <w:tcPr>
            <w:tcW w:w="5812" w:type="dxa"/>
          </w:tcPr>
          <w:p w:rsidR="00606A7A" w:rsidRPr="003878CF" w:rsidRDefault="001771B5" w:rsidP="00EA0F9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3878CF">
              <w:rPr>
                <w:rFonts w:eastAsiaTheme="minorHAnsi"/>
              </w:rPr>
              <w:t xml:space="preserve">Entrepreneurship as </w:t>
            </w:r>
            <w:proofErr w:type="spellStart"/>
            <w:proofErr w:type="gramStart"/>
            <w:r w:rsidRPr="003878CF">
              <w:rPr>
                <w:rFonts w:eastAsiaTheme="minorHAnsi"/>
              </w:rPr>
              <w:t>a</w:t>
            </w:r>
            <w:proofErr w:type="spellEnd"/>
            <w:proofErr w:type="gramEnd"/>
            <w:r w:rsidRPr="003878CF">
              <w:rPr>
                <w:rFonts w:eastAsiaTheme="minorHAnsi"/>
              </w:rPr>
              <w:t xml:space="preserve"> interactive process between the individual and the environment. </w:t>
            </w:r>
          </w:p>
        </w:tc>
        <w:tc>
          <w:tcPr>
            <w:tcW w:w="1559" w:type="dxa"/>
          </w:tcPr>
          <w:p w:rsidR="00606A7A" w:rsidRPr="003878CF" w:rsidRDefault="00606A7A" w:rsidP="00EA0F9E">
            <w:r w:rsidRPr="003878CF">
              <w:t>14 to 20 Aug</w:t>
            </w:r>
          </w:p>
        </w:tc>
        <w:tc>
          <w:tcPr>
            <w:tcW w:w="1196" w:type="dxa"/>
          </w:tcPr>
          <w:p w:rsidR="00606A7A" w:rsidRPr="003878CF" w:rsidRDefault="00606A7A" w:rsidP="00EA0F9E"/>
        </w:tc>
      </w:tr>
      <w:tr w:rsidR="003878CF" w:rsidRPr="003878CF" w:rsidTr="00515AB9">
        <w:tc>
          <w:tcPr>
            <w:tcW w:w="675" w:type="dxa"/>
          </w:tcPr>
          <w:p w:rsidR="00606A7A" w:rsidRPr="003878CF" w:rsidRDefault="00606A7A" w:rsidP="00EA0F9E">
            <w:r w:rsidRPr="003878CF">
              <w:t>5.</w:t>
            </w:r>
          </w:p>
        </w:tc>
        <w:tc>
          <w:tcPr>
            <w:tcW w:w="5812" w:type="dxa"/>
          </w:tcPr>
          <w:p w:rsidR="00606A7A" w:rsidRPr="003878CF" w:rsidRDefault="001771B5" w:rsidP="00EA0F9E">
            <w:r w:rsidRPr="003878CF">
              <w:rPr>
                <w:rFonts w:eastAsiaTheme="minorHAnsi"/>
              </w:rPr>
              <w:t>Small business as the seedbed of entrepreneurship.</w:t>
            </w:r>
          </w:p>
        </w:tc>
        <w:tc>
          <w:tcPr>
            <w:tcW w:w="1559" w:type="dxa"/>
          </w:tcPr>
          <w:p w:rsidR="00606A7A" w:rsidRPr="003878CF" w:rsidRDefault="00606A7A" w:rsidP="00EA0F9E">
            <w:r w:rsidRPr="003878CF">
              <w:t>21 to 27 Aug</w:t>
            </w:r>
          </w:p>
        </w:tc>
        <w:tc>
          <w:tcPr>
            <w:tcW w:w="1196" w:type="dxa"/>
          </w:tcPr>
          <w:p w:rsidR="00606A7A" w:rsidRPr="003878CF" w:rsidRDefault="00606A7A" w:rsidP="00EA0F9E"/>
        </w:tc>
      </w:tr>
      <w:tr w:rsidR="003878CF" w:rsidRPr="003878CF" w:rsidTr="00515AB9">
        <w:tc>
          <w:tcPr>
            <w:tcW w:w="675" w:type="dxa"/>
          </w:tcPr>
          <w:p w:rsidR="00606A7A" w:rsidRPr="003878CF" w:rsidRDefault="00606A7A" w:rsidP="00EA0F9E">
            <w:r w:rsidRPr="003878CF">
              <w:t>6.</w:t>
            </w:r>
          </w:p>
        </w:tc>
        <w:tc>
          <w:tcPr>
            <w:tcW w:w="5812" w:type="dxa"/>
          </w:tcPr>
          <w:p w:rsidR="00606A7A" w:rsidRPr="003878CF" w:rsidRDefault="001771B5" w:rsidP="003A5608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3878CF">
              <w:rPr>
                <w:rFonts w:eastAsiaTheme="minorHAnsi"/>
              </w:rPr>
              <w:t>Managerial roles in a small business.</w:t>
            </w:r>
          </w:p>
        </w:tc>
        <w:tc>
          <w:tcPr>
            <w:tcW w:w="1559" w:type="dxa"/>
          </w:tcPr>
          <w:p w:rsidR="00606A7A" w:rsidRPr="003878CF" w:rsidRDefault="00606A7A" w:rsidP="00EA0F9E">
            <w:r w:rsidRPr="003878CF">
              <w:t>28 Aug to 3 Sept</w:t>
            </w:r>
          </w:p>
        </w:tc>
        <w:tc>
          <w:tcPr>
            <w:tcW w:w="1196" w:type="dxa"/>
          </w:tcPr>
          <w:p w:rsidR="00606A7A" w:rsidRPr="003878CF" w:rsidRDefault="00606A7A" w:rsidP="00EA0F9E"/>
        </w:tc>
      </w:tr>
      <w:tr w:rsidR="003878CF" w:rsidRPr="003878CF" w:rsidTr="00515AB9">
        <w:tc>
          <w:tcPr>
            <w:tcW w:w="675" w:type="dxa"/>
          </w:tcPr>
          <w:p w:rsidR="00606A7A" w:rsidRPr="003878CF" w:rsidRDefault="00606A7A" w:rsidP="00EA0F9E">
            <w:r w:rsidRPr="003878CF">
              <w:t>7.</w:t>
            </w:r>
          </w:p>
        </w:tc>
        <w:tc>
          <w:tcPr>
            <w:tcW w:w="5812" w:type="dxa"/>
          </w:tcPr>
          <w:p w:rsidR="00606A7A" w:rsidRPr="003878CF" w:rsidRDefault="003A5608" w:rsidP="000C3153">
            <w:pPr>
              <w:autoSpaceDE w:val="0"/>
              <w:autoSpaceDN w:val="0"/>
              <w:adjustRightInd w:val="0"/>
            </w:pPr>
            <w:r w:rsidRPr="003878CF">
              <w:rPr>
                <w:rFonts w:eastAsiaTheme="minorHAnsi"/>
              </w:rPr>
              <w:t>Functions in a small business</w:t>
            </w:r>
          </w:p>
        </w:tc>
        <w:tc>
          <w:tcPr>
            <w:tcW w:w="1559" w:type="dxa"/>
          </w:tcPr>
          <w:p w:rsidR="00606A7A" w:rsidRPr="003878CF" w:rsidRDefault="00606A7A" w:rsidP="00EA0F9E">
            <w:r w:rsidRPr="003878CF">
              <w:t>4 to 10 Sept</w:t>
            </w:r>
          </w:p>
        </w:tc>
        <w:tc>
          <w:tcPr>
            <w:tcW w:w="1196" w:type="dxa"/>
          </w:tcPr>
          <w:p w:rsidR="00606A7A" w:rsidRPr="003878CF" w:rsidRDefault="00606A7A" w:rsidP="00EA0F9E"/>
        </w:tc>
      </w:tr>
      <w:tr w:rsidR="003878CF" w:rsidRPr="003878CF" w:rsidTr="00515AB9">
        <w:tc>
          <w:tcPr>
            <w:tcW w:w="675" w:type="dxa"/>
          </w:tcPr>
          <w:p w:rsidR="00606A7A" w:rsidRPr="003878CF" w:rsidRDefault="00606A7A" w:rsidP="00EA0F9E">
            <w:r w:rsidRPr="003878CF">
              <w:t>8.</w:t>
            </w:r>
          </w:p>
        </w:tc>
        <w:tc>
          <w:tcPr>
            <w:tcW w:w="5812" w:type="dxa"/>
          </w:tcPr>
          <w:p w:rsidR="00606A7A" w:rsidRPr="003878CF" w:rsidRDefault="003A5608" w:rsidP="001771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3878CF">
              <w:rPr>
                <w:rFonts w:eastAsiaTheme="minorHAnsi"/>
              </w:rPr>
              <w:t>Designing and redesigning business processes, l</w:t>
            </w:r>
            <w:r w:rsidR="000C3153" w:rsidRPr="003878CF">
              <w:rPr>
                <w:rFonts w:eastAsiaTheme="minorHAnsi"/>
              </w:rPr>
              <w:t xml:space="preserve">ocation, layout, operations planning &amp; control. </w:t>
            </w:r>
          </w:p>
        </w:tc>
        <w:tc>
          <w:tcPr>
            <w:tcW w:w="1559" w:type="dxa"/>
          </w:tcPr>
          <w:p w:rsidR="00606A7A" w:rsidRPr="003878CF" w:rsidRDefault="00606A7A" w:rsidP="00EA0F9E">
            <w:r w:rsidRPr="003878CF">
              <w:t>11 to 17 Sept</w:t>
            </w:r>
          </w:p>
        </w:tc>
        <w:tc>
          <w:tcPr>
            <w:tcW w:w="1196" w:type="dxa"/>
          </w:tcPr>
          <w:p w:rsidR="00606A7A" w:rsidRPr="003878CF" w:rsidRDefault="00606A7A" w:rsidP="00EA0F9E"/>
        </w:tc>
      </w:tr>
      <w:tr w:rsidR="00606A7A" w:rsidRPr="003878CF" w:rsidTr="00515AB9">
        <w:tc>
          <w:tcPr>
            <w:tcW w:w="675" w:type="dxa"/>
          </w:tcPr>
          <w:p w:rsidR="00606A7A" w:rsidRPr="003878CF" w:rsidRDefault="00606A7A" w:rsidP="00EA0F9E">
            <w:r w:rsidRPr="003878CF">
              <w:t>9.</w:t>
            </w:r>
          </w:p>
        </w:tc>
        <w:tc>
          <w:tcPr>
            <w:tcW w:w="5812" w:type="dxa"/>
          </w:tcPr>
          <w:p w:rsidR="00606A7A" w:rsidRPr="003878CF" w:rsidRDefault="000C3153" w:rsidP="001771B5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3878CF">
              <w:rPr>
                <w:rFonts w:eastAsiaTheme="minorHAnsi"/>
              </w:rPr>
              <w:t>Basic awareness of the issues impinging on quality, productivity and environment.</w:t>
            </w:r>
          </w:p>
        </w:tc>
        <w:tc>
          <w:tcPr>
            <w:tcW w:w="1559" w:type="dxa"/>
          </w:tcPr>
          <w:p w:rsidR="00606A7A" w:rsidRPr="003878CF" w:rsidRDefault="00606A7A" w:rsidP="00EA0F9E">
            <w:r w:rsidRPr="003878CF">
              <w:t>18 to 24 Sept</w:t>
            </w:r>
          </w:p>
        </w:tc>
        <w:tc>
          <w:tcPr>
            <w:tcW w:w="1196" w:type="dxa"/>
          </w:tcPr>
          <w:p w:rsidR="00606A7A" w:rsidRPr="003878CF" w:rsidRDefault="00606A7A" w:rsidP="00EA0F9E"/>
        </w:tc>
      </w:tr>
      <w:tr w:rsidR="00606A7A" w:rsidRPr="003878CF" w:rsidTr="00515AB9">
        <w:tc>
          <w:tcPr>
            <w:tcW w:w="675" w:type="dxa"/>
          </w:tcPr>
          <w:p w:rsidR="00606A7A" w:rsidRPr="003878CF" w:rsidRDefault="00606A7A" w:rsidP="00EA0F9E">
            <w:r w:rsidRPr="003878CF">
              <w:t>10.</w:t>
            </w:r>
          </w:p>
        </w:tc>
        <w:tc>
          <w:tcPr>
            <w:tcW w:w="5812" w:type="dxa"/>
          </w:tcPr>
          <w:p w:rsidR="00606A7A" w:rsidRPr="003878CF" w:rsidRDefault="000C3153" w:rsidP="00EA0F9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3878CF">
              <w:rPr>
                <w:rFonts w:eastAsiaTheme="minorHAnsi"/>
              </w:rPr>
              <w:t>Managing business growth. The pros and cons of alternative growth options: internal expansion, acquisitions &amp; mergers, integration &amp; diversification. Crises in business growth.</w:t>
            </w:r>
          </w:p>
        </w:tc>
        <w:tc>
          <w:tcPr>
            <w:tcW w:w="1559" w:type="dxa"/>
          </w:tcPr>
          <w:p w:rsidR="00606A7A" w:rsidRPr="003878CF" w:rsidRDefault="00606A7A" w:rsidP="00EA0F9E">
            <w:r w:rsidRPr="003878CF">
              <w:t>25 Sept to 1 Oct</w:t>
            </w:r>
          </w:p>
        </w:tc>
        <w:tc>
          <w:tcPr>
            <w:tcW w:w="1196" w:type="dxa"/>
          </w:tcPr>
          <w:p w:rsidR="00606A7A" w:rsidRPr="003878CF" w:rsidRDefault="00606A7A" w:rsidP="00EA0F9E"/>
        </w:tc>
      </w:tr>
      <w:tr w:rsidR="00606A7A" w:rsidRPr="003878CF" w:rsidTr="00515AB9">
        <w:tc>
          <w:tcPr>
            <w:tcW w:w="675" w:type="dxa"/>
          </w:tcPr>
          <w:p w:rsidR="00606A7A" w:rsidRPr="003878CF" w:rsidRDefault="00606A7A" w:rsidP="00EA0F9E">
            <w:r w:rsidRPr="003878CF">
              <w:t>11.</w:t>
            </w:r>
          </w:p>
        </w:tc>
        <w:tc>
          <w:tcPr>
            <w:tcW w:w="5812" w:type="dxa"/>
          </w:tcPr>
          <w:p w:rsidR="00606A7A" w:rsidRPr="003878CF" w:rsidRDefault="007750C2" w:rsidP="007750C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3878CF">
              <w:rPr>
                <w:rFonts w:eastAsiaTheme="minorHAnsi"/>
              </w:rPr>
              <w:t>Issues in small business marketing. The concept and application of product life cycle</w:t>
            </w:r>
            <w:r w:rsidR="00BB442B" w:rsidRPr="003878CF">
              <w:rPr>
                <w:rFonts w:eastAsiaTheme="minorHAnsi"/>
              </w:rPr>
              <w:t xml:space="preserve"> </w:t>
            </w:r>
            <w:r w:rsidRPr="003878CF">
              <w:rPr>
                <w:rFonts w:eastAsiaTheme="minorHAnsi"/>
              </w:rPr>
              <w:t>(</w:t>
            </w:r>
            <w:proofErr w:type="spellStart"/>
            <w:r w:rsidRPr="003878CF">
              <w:rPr>
                <w:rFonts w:eastAsiaTheme="minorHAnsi"/>
              </w:rPr>
              <w:t>ptc</w:t>
            </w:r>
            <w:proofErr w:type="spellEnd"/>
            <w:r w:rsidRPr="003878CF">
              <w:rPr>
                <w:rFonts w:eastAsiaTheme="minorHAnsi"/>
              </w:rPr>
              <w:t xml:space="preserve">), </w:t>
            </w:r>
          </w:p>
        </w:tc>
        <w:tc>
          <w:tcPr>
            <w:tcW w:w="1559" w:type="dxa"/>
          </w:tcPr>
          <w:p w:rsidR="00606A7A" w:rsidRPr="003878CF" w:rsidRDefault="00606A7A" w:rsidP="00EA0F9E">
            <w:r w:rsidRPr="003878CF">
              <w:t>2 to 8 Oct</w:t>
            </w:r>
          </w:p>
        </w:tc>
        <w:tc>
          <w:tcPr>
            <w:tcW w:w="1196" w:type="dxa"/>
          </w:tcPr>
          <w:p w:rsidR="00606A7A" w:rsidRPr="003878CF" w:rsidRDefault="00606A7A" w:rsidP="00EA0F9E"/>
        </w:tc>
      </w:tr>
      <w:tr w:rsidR="00606A7A" w:rsidRPr="003878CF" w:rsidTr="00515AB9">
        <w:tc>
          <w:tcPr>
            <w:tcW w:w="675" w:type="dxa"/>
          </w:tcPr>
          <w:p w:rsidR="00606A7A" w:rsidRPr="003878CF" w:rsidRDefault="00606A7A" w:rsidP="00EA0F9E">
            <w:r w:rsidRPr="003878CF">
              <w:t>12.</w:t>
            </w:r>
          </w:p>
        </w:tc>
        <w:tc>
          <w:tcPr>
            <w:tcW w:w="5812" w:type="dxa"/>
          </w:tcPr>
          <w:p w:rsidR="00606A7A" w:rsidRPr="003878CF" w:rsidRDefault="00BB442B" w:rsidP="00EA0F9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3878CF">
              <w:rPr>
                <w:rFonts w:eastAsiaTheme="minorHAnsi"/>
              </w:rPr>
              <w:t>Advertising &amp; publicity, sales &amp; distribution management. The idea of consortium marketing, competitive bidding/tender marketing, negotiation with principal customers.</w:t>
            </w:r>
          </w:p>
        </w:tc>
        <w:tc>
          <w:tcPr>
            <w:tcW w:w="1559" w:type="dxa"/>
          </w:tcPr>
          <w:p w:rsidR="00606A7A" w:rsidRPr="003878CF" w:rsidRDefault="00606A7A" w:rsidP="00EA0F9E">
            <w:r w:rsidRPr="003878CF">
              <w:t>9 to 15 Oct</w:t>
            </w:r>
          </w:p>
        </w:tc>
        <w:tc>
          <w:tcPr>
            <w:tcW w:w="1196" w:type="dxa"/>
          </w:tcPr>
          <w:p w:rsidR="00606A7A" w:rsidRPr="003878CF" w:rsidRDefault="00606A7A" w:rsidP="00EA0F9E"/>
        </w:tc>
      </w:tr>
      <w:tr w:rsidR="00606A7A" w:rsidRPr="003878CF" w:rsidTr="00515AB9">
        <w:tc>
          <w:tcPr>
            <w:tcW w:w="675" w:type="dxa"/>
          </w:tcPr>
          <w:p w:rsidR="00606A7A" w:rsidRPr="003878CF" w:rsidRDefault="00606A7A" w:rsidP="00EA0F9E">
            <w:r w:rsidRPr="003878CF">
              <w:t>13.</w:t>
            </w:r>
          </w:p>
        </w:tc>
        <w:tc>
          <w:tcPr>
            <w:tcW w:w="5812" w:type="dxa"/>
          </w:tcPr>
          <w:p w:rsidR="00606A7A" w:rsidRPr="003878CF" w:rsidRDefault="00BB442B" w:rsidP="00BB442B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3878CF">
              <w:rPr>
                <w:rFonts w:eastAsiaTheme="minorHAnsi"/>
              </w:rPr>
              <w:t>The contemporary perspectives on Infrastructure Development, Product and Procurement Reservation, Marketing Assistance</w:t>
            </w:r>
          </w:p>
        </w:tc>
        <w:tc>
          <w:tcPr>
            <w:tcW w:w="1559" w:type="dxa"/>
          </w:tcPr>
          <w:p w:rsidR="00606A7A" w:rsidRPr="003878CF" w:rsidRDefault="00606A7A" w:rsidP="00EA0F9E">
            <w:r w:rsidRPr="003878CF">
              <w:t xml:space="preserve">16 to 22 Oct </w:t>
            </w:r>
          </w:p>
        </w:tc>
        <w:tc>
          <w:tcPr>
            <w:tcW w:w="1196" w:type="dxa"/>
          </w:tcPr>
          <w:p w:rsidR="00606A7A" w:rsidRPr="003878CF" w:rsidRDefault="00606A7A" w:rsidP="00EA0F9E"/>
        </w:tc>
      </w:tr>
      <w:tr w:rsidR="00606A7A" w:rsidRPr="003878CF" w:rsidTr="00515AB9">
        <w:tc>
          <w:tcPr>
            <w:tcW w:w="675" w:type="dxa"/>
          </w:tcPr>
          <w:p w:rsidR="00606A7A" w:rsidRPr="003878CF" w:rsidRDefault="00606A7A" w:rsidP="00EA0F9E">
            <w:r w:rsidRPr="003878CF">
              <w:t>14.</w:t>
            </w:r>
          </w:p>
        </w:tc>
        <w:tc>
          <w:tcPr>
            <w:tcW w:w="5812" w:type="dxa"/>
          </w:tcPr>
          <w:p w:rsidR="00606A7A" w:rsidRPr="003878CF" w:rsidRDefault="00BB442B" w:rsidP="003878C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3878CF">
              <w:rPr>
                <w:rFonts w:eastAsiaTheme="minorHAnsi"/>
              </w:rPr>
              <w:t xml:space="preserve">Subsidies and other Fiscal &amp; </w:t>
            </w:r>
            <w:r w:rsidR="003878CF" w:rsidRPr="003878CF">
              <w:rPr>
                <w:rFonts w:eastAsiaTheme="minorHAnsi"/>
              </w:rPr>
              <w:t xml:space="preserve">Monetary Incentives. </w:t>
            </w:r>
            <w:r w:rsidRPr="003878CF">
              <w:rPr>
                <w:rFonts w:eastAsiaTheme="minorHAnsi"/>
              </w:rPr>
              <w:t>National, state level and grass-root level financial and nonfinancial</w:t>
            </w:r>
            <w:r w:rsidR="003878CF" w:rsidRPr="003878CF">
              <w:rPr>
                <w:rFonts w:eastAsiaTheme="minorHAnsi"/>
              </w:rPr>
              <w:t xml:space="preserve"> </w:t>
            </w:r>
            <w:r w:rsidRPr="003878CF">
              <w:rPr>
                <w:rFonts w:eastAsiaTheme="minorHAnsi"/>
              </w:rPr>
              <w:t>institutions in support of small business development.</w:t>
            </w:r>
          </w:p>
        </w:tc>
        <w:tc>
          <w:tcPr>
            <w:tcW w:w="1559" w:type="dxa"/>
          </w:tcPr>
          <w:p w:rsidR="00606A7A" w:rsidRPr="003878CF" w:rsidRDefault="00606A7A" w:rsidP="00EA0F9E">
            <w:r w:rsidRPr="003878CF">
              <w:t>23 to 29 Oct</w:t>
            </w:r>
          </w:p>
        </w:tc>
        <w:tc>
          <w:tcPr>
            <w:tcW w:w="1196" w:type="dxa"/>
          </w:tcPr>
          <w:p w:rsidR="00606A7A" w:rsidRPr="003878CF" w:rsidRDefault="00606A7A" w:rsidP="00EA0F9E"/>
        </w:tc>
      </w:tr>
      <w:tr w:rsidR="00606A7A" w:rsidRPr="003878CF" w:rsidTr="00515AB9">
        <w:tc>
          <w:tcPr>
            <w:tcW w:w="675" w:type="dxa"/>
          </w:tcPr>
          <w:p w:rsidR="00606A7A" w:rsidRPr="003878CF" w:rsidRDefault="00606A7A" w:rsidP="00EA0F9E">
            <w:r w:rsidRPr="003878CF">
              <w:t>15.</w:t>
            </w:r>
          </w:p>
        </w:tc>
        <w:tc>
          <w:tcPr>
            <w:tcW w:w="5812" w:type="dxa"/>
          </w:tcPr>
          <w:p w:rsidR="00606A7A" w:rsidRPr="003878CF" w:rsidRDefault="007750C2" w:rsidP="003878C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3878CF">
              <w:rPr>
                <w:rFonts w:eastAsiaTheme="minorHAnsi"/>
              </w:rPr>
              <w:t>Opportunity scouting and idea generation: role of creativity &amp; innovation and</w:t>
            </w:r>
            <w:r w:rsidR="003878CF" w:rsidRPr="003878CF">
              <w:rPr>
                <w:rFonts w:eastAsiaTheme="minorHAnsi"/>
              </w:rPr>
              <w:t xml:space="preserve"> </w:t>
            </w:r>
            <w:r w:rsidRPr="003878CF">
              <w:rPr>
                <w:rFonts w:eastAsiaTheme="minorHAnsi"/>
              </w:rPr>
              <w:t xml:space="preserve">business research. Sources of business ideas. </w:t>
            </w:r>
          </w:p>
        </w:tc>
        <w:tc>
          <w:tcPr>
            <w:tcW w:w="1559" w:type="dxa"/>
          </w:tcPr>
          <w:p w:rsidR="00606A7A" w:rsidRPr="003878CF" w:rsidRDefault="00606A7A" w:rsidP="00EA0F9E">
            <w:r w:rsidRPr="003878CF">
              <w:t>30 Oct to 5 Nov</w:t>
            </w:r>
          </w:p>
        </w:tc>
        <w:tc>
          <w:tcPr>
            <w:tcW w:w="1196" w:type="dxa"/>
          </w:tcPr>
          <w:p w:rsidR="00606A7A" w:rsidRPr="003878CF" w:rsidRDefault="00606A7A" w:rsidP="00EA0F9E"/>
        </w:tc>
      </w:tr>
      <w:tr w:rsidR="00606A7A" w:rsidRPr="003878CF" w:rsidTr="00515AB9">
        <w:tc>
          <w:tcPr>
            <w:tcW w:w="675" w:type="dxa"/>
          </w:tcPr>
          <w:p w:rsidR="00606A7A" w:rsidRPr="003878CF" w:rsidRDefault="00606A7A" w:rsidP="00EA0F9E">
            <w:r w:rsidRPr="003878CF">
              <w:t>16.</w:t>
            </w:r>
          </w:p>
        </w:tc>
        <w:tc>
          <w:tcPr>
            <w:tcW w:w="5812" w:type="dxa"/>
          </w:tcPr>
          <w:p w:rsidR="00606A7A" w:rsidRPr="003878CF" w:rsidRDefault="00DD7D11" w:rsidP="003878CF">
            <w:pPr>
              <w:autoSpaceDE w:val="0"/>
              <w:autoSpaceDN w:val="0"/>
              <w:adjustRightInd w:val="0"/>
            </w:pPr>
            <w:r w:rsidRPr="003878CF">
              <w:rPr>
                <w:rFonts w:eastAsiaTheme="minorHAnsi"/>
              </w:rPr>
              <w:t>opportunities in network-marketing, Entrepreneurial opportunities in</w:t>
            </w:r>
            <w:r w:rsidR="003878CF" w:rsidRPr="003878CF">
              <w:rPr>
                <w:rFonts w:eastAsiaTheme="minorHAnsi"/>
              </w:rPr>
              <w:t xml:space="preserve"> </w:t>
            </w:r>
            <w:r w:rsidRPr="003878CF">
              <w:rPr>
                <w:rFonts w:eastAsiaTheme="minorHAnsi"/>
              </w:rPr>
              <w:t>contemporary business environment, franchising, business process outsourcing in the early 21st century</w:t>
            </w:r>
            <w:r w:rsidR="003878CF" w:rsidRPr="003878CF">
              <w:rPr>
                <w:rFonts w:eastAsiaTheme="minorHAnsi"/>
              </w:rPr>
              <w:t xml:space="preserve"> </w:t>
            </w:r>
          </w:p>
        </w:tc>
        <w:tc>
          <w:tcPr>
            <w:tcW w:w="1559" w:type="dxa"/>
          </w:tcPr>
          <w:p w:rsidR="00606A7A" w:rsidRPr="003878CF" w:rsidRDefault="004875A9" w:rsidP="00EA0F9E">
            <w:r>
              <w:t>6 to 09</w:t>
            </w:r>
            <w:r w:rsidR="00606A7A" w:rsidRPr="003878CF">
              <w:t xml:space="preserve"> Nov.</w:t>
            </w:r>
          </w:p>
        </w:tc>
        <w:tc>
          <w:tcPr>
            <w:tcW w:w="1196" w:type="dxa"/>
          </w:tcPr>
          <w:p w:rsidR="00606A7A" w:rsidRPr="003878CF" w:rsidRDefault="00606A7A" w:rsidP="00EA0F9E"/>
        </w:tc>
      </w:tr>
      <w:tr w:rsidR="00515AB9" w:rsidRPr="003878CF" w:rsidTr="00515AB9">
        <w:tc>
          <w:tcPr>
            <w:tcW w:w="675" w:type="dxa"/>
          </w:tcPr>
          <w:p w:rsidR="00606A7A" w:rsidRPr="003878CF" w:rsidRDefault="00606A7A" w:rsidP="00EA0F9E">
            <w:r w:rsidRPr="003878CF">
              <w:t>17.</w:t>
            </w:r>
          </w:p>
        </w:tc>
        <w:tc>
          <w:tcPr>
            <w:tcW w:w="5812" w:type="dxa"/>
          </w:tcPr>
          <w:p w:rsidR="003878CF" w:rsidRPr="003878CF" w:rsidRDefault="003878CF" w:rsidP="003878C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3878CF">
              <w:rPr>
                <w:rFonts w:eastAsiaTheme="minorHAnsi"/>
              </w:rPr>
              <w:t xml:space="preserve">The process </w:t>
            </w:r>
            <w:r>
              <w:rPr>
                <w:rFonts w:eastAsiaTheme="minorHAnsi"/>
              </w:rPr>
              <w:t xml:space="preserve">of setting up a small business: </w:t>
            </w:r>
            <w:r w:rsidRPr="003878CF">
              <w:rPr>
                <w:rFonts w:eastAsiaTheme="minorHAnsi"/>
              </w:rPr>
              <w:t xml:space="preserve">preliminary screening and aspects of the detailed study of the </w:t>
            </w:r>
            <w:r w:rsidRPr="003878CF">
              <w:rPr>
                <w:rFonts w:eastAsiaTheme="minorHAnsi"/>
              </w:rPr>
              <w:lastRenderedPageBreak/>
              <w:t>feasibility of the business</w:t>
            </w:r>
            <w:r>
              <w:rPr>
                <w:rFonts w:eastAsiaTheme="minorHAnsi"/>
              </w:rPr>
              <w:t xml:space="preserve"> </w:t>
            </w:r>
            <w:r w:rsidRPr="003878CF">
              <w:rPr>
                <w:rFonts w:eastAsiaTheme="minorHAnsi"/>
              </w:rPr>
              <w:t xml:space="preserve">idea and financing/non-financing support agencies </w:t>
            </w:r>
          </w:p>
          <w:p w:rsidR="00606A7A" w:rsidRPr="003878CF" w:rsidRDefault="003878CF" w:rsidP="003878C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3878CF">
              <w:rPr>
                <w:rFonts w:eastAsiaTheme="minorHAnsi"/>
              </w:rPr>
              <w:t>Preparation of Project</w:t>
            </w:r>
            <w:r>
              <w:rPr>
                <w:rFonts w:eastAsiaTheme="minorHAnsi"/>
              </w:rPr>
              <w:t xml:space="preserve"> </w:t>
            </w:r>
            <w:r w:rsidRPr="003878CF">
              <w:rPr>
                <w:rFonts w:eastAsiaTheme="minorHAnsi"/>
              </w:rPr>
              <w:t>Report and Report on Experiential Learning of successful/unsuccessful entrepreneurs.</w:t>
            </w:r>
          </w:p>
        </w:tc>
        <w:tc>
          <w:tcPr>
            <w:tcW w:w="1559" w:type="dxa"/>
          </w:tcPr>
          <w:p w:rsidR="00606A7A" w:rsidRPr="003878CF" w:rsidRDefault="004875A9" w:rsidP="00EA0F9E">
            <w:r>
              <w:lastRenderedPageBreak/>
              <w:t>17 to 21</w:t>
            </w:r>
            <w:r w:rsidR="00606A7A" w:rsidRPr="003878CF">
              <w:t xml:space="preserve"> Nov</w:t>
            </w:r>
          </w:p>
        </w:tc>
        <w:tc>
          <w:tcPr>
            <w:tcW w:w="1196" w:type="dxa"/>
          </w:tcPr>
          <w:p w:rsidR="00606A7A" w:rsidRPr="003878CF" w:rsidRDefault="00606A7A" w:rsidP="00EA0F9E"/>
        </w:tc>
      </w:tr>
    </w:tbl>
    <w:p w:rsidR="00F93F66" w:rsidRDefault="00F93F66" w:rsidP="006D02D0">
      <w:pPr>
        <w:spacing w:after="0"/>
      </w:pPr>
    </w:p>
    <w:p w:rsidR="00F93F66" w:rsidRDefault="00F93F66" w:rsidP="006D02D0">
      <w:pPr>
        <w:spacing w:after="0"/>
      </w:pPr>
    </w:p>
    <w:p w:rsidR="00F93F66" w:rsidRDefault="00F93F66" w:rsidP="006D02D0">
      <w:pPr>
        <w:spacing w:after="0"/>
      </w:pPr>
    </w:p>
    <w:p w:rsidR="00F93F66" w:rsidRDefault="00F93F66" w:rsidP="006D02D0">
      <w:pPr>
        <w:spacing w:after="0"/>
      </w:pPr>
    </w:p>
    <w:p w:rsidR="00F93F66" w:rsidRPr="00E40B7C" w:rsidRDefault="00F93F66" w:rsidP="00F93F66">
      <w:pPr>
        <w:jc w:val="center"/>
        <w:rPr>
          <w:b/>
          <w:sz w:val="28"/>
          <w:szCs w:val="28"/>
          <w:u w:val="single"/>
        </w:rPr>
      </w:pPr>
      <w:r w:rsidRPr="00E40B7C">
        <w:rPr>
          <w:b/>
          <w:sz w:val="28"/>
          <w:szCs w:val="28"/>
          <w:u w:val="single"/>
        </w:rPr>
        <w:t>LESSON PLAN: 2017-18</w:t>
      </w:r>
    </w:p>
    <w:p w:rsidR="00F93F66" w:rsidRPr="004742A0" w:rsidRDefault="00F93F66" w:rsidP="00F93F66">
      <w:pPr>
        <w:spacing w:after="0" w:line="240" w:lineRule="auto"/>
        <w:jc w:val="center"/>
        <w:rPr>
          <w:sz w:val="28"/>
          <w:szCs w:val="28"/>
        </w:rPr>
      </w:pPr>
      <w:r w:rsidRPr="004742A0">
        <w:rPr>
          <w:sz w:val="28"/>
          <w:szCs w:val="28"/>
        </w:rPr>
        <w:t xml:space="preserve">Class: B.Com </w:t>
      </w:r>
      <w:proofErr w:type="spellStart"/>
      <w:r w:rsidRPr="004742A0">
        <w:rPr>
          <w:sz w:val="28"/>
          <w:szCs w:val="28"/>
        </w:rPr>
        <w:t>Vth</w:t>
      </w:r>
      <w:proofErr w:type="spellEnd"/>
      <w:r w:rsidRPr="004742A0">
        <w:rPr>
          <w:sz w:val="28"/>
          <w:szCs w:val="28"/>
        </w:rPr>
        <w:t xml:space="preserve"> Semester</w:t>
      </w:r>
    </w:p>
    <w:p w:rsidR="00F93F66" w:rsidRPr="004742A0" w:rsidRDefault="00F93F66" w:rsidP="00F93F66">
      <w:pPr>
        <w:spacing w:after="0" w:line="240" w:lineRule="auto"/>
        <w:jc w:val="center"/>
        <w:rPr>
          <w:sz w:val="28"/>
          <w:szCs w:val="28"/>
        </w:rPr>
      </w:pPr>
      <w:r w:rsidRPr="004742A0">
        <w:rPr>
          <w:sz w:val="28"/>
          <w:szCs w:val="28"/>
        </w:rPr>
        <w:t xml:space="preserve">Subject: </w:t>
      </w:r>
      <w:r>
        <w:rPr>
          <w:rFonts w:eastAsiaTheme="minorHAnsi"/>
          <w:bCs/>
          <w:sz w:val="28"/>
          <w:szCs w:val="28"/>
        </w:rPr>
        <w:t xml:space="preserve">Human Resource </w:t>
      </w:r>
      <w:r w:rsidRPr="004742A0">
        <w:rPr>
          <w:rFonts w:eastAsiaTheme="minorHAnsi"/>
          <w:bCs/>
          <w:sz w:val="28"/>
          <w:szCs w:val="28"/>
        </w:rPr>
        <w:t>Management</w:t>
      </w:r>
    </w:p>
    <w:p w:rsidR="00F93F66" w:rsidRPr="004601C2" w:rsidRDefault="00F93F66" w:rsidP="00F93F66">
      <w:pPr>
        <w:spacing w:after="0" w:line="240" w:lineRule="auto"/>
        <w:jc w:val="center"/>
      </w:pPr>
    </w:p>
    <w:p w:rsidR="00F93F66" w:rsidRPr="004601C2" w:rsidRDefault="00F93F66" w:rsidP="00F93F66">
      <w:pPr>
        <w:spacing w:after="0" w:line="240" w:lineRule="auto"/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1559"/>
        <w:gridCol w:w="1196"/>
      </w:tblGrid>
      <w:tr w:rsidR="00F93F66" w:rsidRPr="004742A0" w:rsidTr="0029588E">
        <w:tc>
          <w:tcPr>
            <w:tcW w:w="817" w:type="dxa"/>
          </w:tcPr>
          <w:p w:rsidR="00F93F66" w:rsidRPr="004742A0" w:rsidRDefault="00F93F66" w:rsidP="0029588E">
            <w:pPr>
              <w:jc w:val="center"/>
              <w:rPr>
                <w:b/>
              </w:rPr>
            </w:pPr>
            <w:proofErr w:type="spellStart"/>
            <w:r w:rsidRPr="004742A0">
              <w:rPr>
                <w:b/>
              </w:rPr>
              <w:t>S.No</w:t>
            </w:r>
            <w:proofErr w:type="spellEnd"/>
            <w:r w:rsidRPr="004742A0">
              <w:rPr>
                <w:b/>
              </w:rPr>
              <w:t>.</w:t>
            </w:r>
          </w:p>
        </w:tc>
        <w:tc>
          <w:tcPr>
            <w:tcW w:w="5670" w:type="dxa"/>
          </w:tcPr>
          <w:p w:rsidR="00F93F66" w:rsidRPr="004742A0" w:rsidRDefault="00F93F66" w:rsidP="0029588E">
            <w:pPr>
              <w:jc w:val="center"/>
              <w:rPr>
                <w:b/>
              </w:rPr>
            </w:pPr>
            <w:r w:rsidRPr="004742A0">
              <w:rPr>
                <w:b/>
              </w:rPr>
              <w:t>Syllabus Contents to be done</w:t>
            </w:r>
          </w:p>
        </w:tc>
        <w:tc>
          <w:tcPr>
            <w:tcW w:w="1559" w:type="dxa"/>
          </w:tcPr>
          <w:p w:rsidR="00F93F66" w:rsidRPr="004742A0" w:rsidRDefault="00F93F66" w:rsidP="0029588E">
            <w:pPr>
              <w:jc w:val="center"/>
              <w:rPr>
                <w:b/>
              </w:rPr>
            </w:pPr>
            <w:r w:rsidRPr="004742A0">
              <w:rPr>
                <w:b/>
              </w:rPr>
              <w:t>Time</w:t>
            </w:r>
          </w:p>
        </w:tc>
        <w:tc>
          <w:tcPr>
            <w:tcW w:w="1196" w:type="dxa"/>
          </w:tcPr>
          <w:p w:rsidR="00F93F66" w:rsidRPr="004742A0" w:rsidRDefault="00F93F66" w:rsidP="0029588E">
            <w:pPr>
              <w:jc w:val="center"/>
              <w:rPr>
                <w:b/>
              </w:rPr>
            </w:pPr>
            <w:r w:rsidRPr="004742A0">
              <w:rPr>
                <w:b/>
              </w:rPr>
              <w:t>Remarks</w:t>
            </w:r>
          </w:p>
        </w:tc>
      </w:tr>
      <w:tr w:rsidR="00F93F66" w:rsidRPr="004742A0" w:rsidTr="0029588E">
        <w:tc>
          <w:tcPr>
            <w:tcW w:w="817" w:type="dxa"/>
          </w:tcPr>
          <w:p w:rsidR="00F93F66" w:rsidRPr="004742A0" w:rsidRDefault="00F93F66" w:rsidP="0029588E">
            <w:r w:rsidRPr="004742A0">
              <w:t>1.</w:t>
            </w:r>
          </w:p>
        </w:tc>
        <w:tc>
          <w:tcPr>
            <w:tcW w:w="5670" w:type="dxa"/>
          </w:tcPr>
          <w:p w:rsidR="00A21BBD" w:rsidRDefault="00A21BBD" w:rsidP="00A21BBD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An Introduction to Human Resource Management</w:t>
            </w:r>
          </w:p>
          <w:p w:rsidR="00F93F66" w:rsidRPr="004742A0" w:rsidRDefault="00F93F66" w:rsidP="00A21BBD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</w:tc>
        <w:tc>
          <w:tcPr>
            <w:tcW w:w="1559" w:type="dxa"/>
          </w:tcPr>
          <w:p w:rsidR="00F93F66" w:rsidRPr="004742A0" w:rsidRDefault="00756B26" w:rsidP="00756B26">
            <w:r>
              <w:t xml:space="preserve">22, 28, 29 </w:t>
            </w:r>
            <w:r w:rsidR="00F93F66" w:rsidRPr="004742A0">
              <w:t xml:space="preserve">July </w:t>
            </w:r>
          </w:p>
        </w:tc>
        <w:tc>
          <w:tcPr>
            <w:tcW w:w="1196" w:type="dxa"/>
          </w:tcPr>
          <w:p w:rsidR="00F93F66" w:rsidRPr="004742A0" w:rsidRDefault="00F93F66" w:rsidP="0029588E"/>
        </w:tc>
      </w:tr>
      <w:tr w:rsidR="00F93F66" w:rsidRPr="004742A0" w:rsidTr="0029588E">
        <w:tc>
          <w:tcPr>
            <w:tcW w:w="817" w:type="dxa"/>
          </w:tcPr>
          <w:p w:rsidR="00F93F66" w:rsidRPr="004742A0" w:rsidRDefault="00F93F66" w:rsidP="0029588E">
            <w:r w:rsidRPr="004742A0">
              <w:t>2.</w:t>
            </w:r>
          </w:p>
        </w:tc>
        <w:tc>
          <w:tcPr>
            <w:tcW w:w="5670" w:type="dxa"/>
          </w:tcPr>
          <w:p w:rsidR="00F93F66" w:rsidRPr="00C737AB" w:rsidRDefault="00C737AB" w:rsidP="00C737AB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Human Resource Management </w:t>
            </w:r>
            <w:r w:rsidR="00A21BBD">
              <w:rPr>
                <w:rFonts w:eastAsiaTheme="minorHAnsi"/>
              </w:rPr>
              <w:t>Definition, Importance</w:t>
            </w:r>
          </w:p>
        </w:tc>
        <w:tc>
          <w:tcPr>
            <w:tcW w:w="1559" w:type="dxa"/>
          </w:tcPr>
          <w:p w:rsidR="00F93F66" w:rsidRPr="004742A0" w:rsidRDefault="00756B26" w:rsidP="0029588E">
            <w:r>
              <w:t xml:space="preserve">4,5 </w:t>
            </w:r>
            <w:r w:rsidR="00F93F66" w:rsidRPr="004742A0">
              <w:t>Aug</w:t>
            </w:r>
          </w:p>
        </w:tc>
        <w:tc>
          <w:tcPr>
            <w:tcW w:w="1196" w:type="dxa"/>
          </w:tcPr>
          <w:p w:rsidR="00F93F66" w:rsidRPr="004742A0" w:rsidRDefault="00F93F66" w:rsidP="0029588E"/>
        </w:tc>
      </w:tr>
      <w:tr w:rsidR="00F93F66" w:rsidRPr="004742A0" w:rsidTr="0029588E">
        <w:tc>
          <w:tcPr>
            <w:tcW w:w="817" w:type="dxa"/>
          </w:tcPr>
          <w:p w:rsidR="00F93F66" w:rsidRPr="004742A0" w:rsidRDefault="00F93F66" w:rsidP="0029588E">
            <w:r w:rsidRPr="004742A0">
              <w:t>3.</w:t>
            </w:r>
          </w:p>
        </w:tc>
        <w:tc>
          <w:tcPr>
            <w:tcW w:w="5670" w:type="dxa"/>
          </w:tcPr>
          <w:p w:rsidR="00F93F66" w:rsidRPr="006A0E5E" w:rsidRDefault="00C737AB" w:rsidP="0029588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O</w:t>
            </w:r>
            <w:r w:rsidR="00A21BBD">
              <w:rPr>
                <w:rFonts w:eastAsiaTheme="minorHAnsi"/>
              </w:rPr>
              <w:t>bjectives Human Resource Management (HRM)</w:t>
            </w:r>
          </w:p>
        </w:tc>
        <w:tc>
          <w:tcPr>
            <w:tcW w:w="1559" w:type="dxa"/>
          </w:tcPr>
          <w:p w:rsidR="00F93F66" w:rsidRPr="004742A0" w:rsidRDefault="00756B26" w:rsidP="0029588E">
            <w:r>
              <w:t xml:space="preserve">11, 12 </w:t>
            </w:r>
            <w:r w:rsidR="00F93F66" w:rsidRPr="004742A0">
              <w:t>Aug</w:t>
            </w:r>
          </w:p>
        </w:tc>
        <w:tc>
          <w:tcPr>
            <w:tcW w:w="1196" w:type="dxa"/>
          </w:tcPr>
          <w:p w:rsidR="00F93F66" w:rsidRPr="004742A0" w:rsidRDefault="00F93F66" w:rsidP="0029588E"/>
        </w:tc>
      </w:tr>
      <w:tr w:rsidR="00F93F66" w:rsidRPr="004742A0" w:rsidTr="0029588E">
        <w:tc>
          <w:tcPr>
            <w:tcW w:w="817" w:type="dxa"/>
          </w:tcPr>
          <w:p w:rsidR="00F93F66" w:rsidRPr="004742A0" w:rsidRDefault="00F93F66" w:rsidP="0029588E">
            <w:r w:rsidRPr="004742A0">
              <w:t>4.</w:t>
            </w:r>
          </w:p>
        </w:tc>
        <w:tc>
          <w:tcPr>
            <w:tcW w:w="5670" w:type="dxa"/>
          </w:tcPr>
          <w:p w:rsidR="00F93F66" w:rsidRPr="004742A0" w:rsidRDefault="00A21BBD" w:rsidP="0029588E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</w:rPr>
              <w:t>Function of Human Resource Management</w:t>
            </w:r>
          </w:p>
        </w:tc>
        <w:tc>
          <w:tcPr>
            <w:tcW w:w="1559" w:type="dxa"/>
          </w:tcPr>
          <w:p w:rsidR="00F93F66" w:rsidRPr="004742A0" w:rsidRDefault="00756B26" w:rsidP="0029588E">
            <w:r>
              <w:t xml:space="preserve">18, 19 </w:t>
            </w:r>
            <w:r w:rsidR="00F93F66" w:rsidRPr="004742A0">
              <w:t>Aug</w:t>
            </w:r>
          </w:p>
        </w:tc>
        <w:tc>
          <w:tcPr>
            <w:tcW w:w="1196" w:type="dxa"/>
          </w:tcPr>
          <w:p w:rsidR="00F93F66" w:rsidRPr="004742A0" w:rsidRDefault="00F93F66" w:rsidP="0029588E"/>
        </w:tc>
      </w:tr>
      <w:tr w:rsidR="00F93F66" w:rsidRPr="004742A0" w:rsidTr="0029588E">
        <w:tc>
          <w:tcPr>
            <w:tcW w:w="817" w:type="dxa"/>
          </w:tcPr>
          <w:p w:rsidR="00F93F66" w:rsidRPr="004742A0" w:rsidRDefault="00F93F66" w:rsidP="0029588E">
            <w:r w:rsidRPr="004742A0">
              <w:t>5.</w:t>
            </w:r>
          </w:p>
        </w:tc>
        <w:tc>
          <w:tcPr>
            <w:tcW w:w="5670" w:type="dxa"/>
          </w:tcPr>
          <w:p w:rsidR="00F93F66" w:rsidRPr="004742A0" w:rsidRDefault="00A21BBD" w:rsidP="00C77683">
            <w:r>
              <w:rPr>
                <w:rFonts w:eastAsiaTheme="minorHAnsi"/>
              </w:rPr>
              <w:t>Managerial Functions</w:t>
            </w:r>
          </w:p>
        </w:tc>
        <w:tc>
          <w:tcPr>
            <w:tcW w:w="1559" w:type="dxa"/>
          </w:tcPr>
          <w:p w:rsidR="00F93F66" w:rsidRPr="004742A0" w:rsidRDefault="00756B26" w:rsidP="0029588E">
            <w:r>
              <w:t xml:space="preserve">25, 26 </w:t>
            </w:r>
            <w:r w:rsidR="00F93F66" w:rsidRPr="004742A0">
              <w:t>Aug</w:t>
            </w:r>
          </w:p>
        </w:tc>
        <w:tc>
          <w:tcPr>
            <w:tcW w:w="1196" w:type="dxa"/>
          </w:tcPr>
          <w:p w:rsidR="00F93F66" w:rsidRPr="004742A0" w:rsidRDefault="00F93F66" w:rsidP="0029588E"/>
        </w:tc>
      </w:tr>
      <w:tr w:rsidR="00F93F66" w:rsidRPr="004742A0" w:rsidTr="0029588E">
        <w:tc>
          <w:tcPr>
            <w:tcW w:w="817" w:type="dxa"/>
          </w:tcPr>
          <w:p w:rsidR="00F93F66" w:rsidRPr="004742A0" w:rsidRDefault="00F93F66" w:rsidP="0029588E">
            <w:r w:rsidRPr="004742A0">
              <w:t>6.</w:t>
            </w:r>
          </w:p>
        </w:tc>
        <w:tc>
          <w:tcPr>
            <w:tcW w:w="5670" w:type="dxa"/>
          </w:tcPr>
          <w:p w:rsidR="00F93F66" w:rsidRPr="004742A0" w:rsidRDefault="00C77683" w:rsidP="0029588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Operative Functions</w:t>
            </w:r>
          </w:p>
        </w:tc>
        <w:tc>
          <w:tcPr>
            <w:tcW w:w="1559" w:type="dxa"/>
          </w:tcPr>
          <w:p w:rsidR="00F93F66" w:rsidRPr="004742A0" w:rsidRDefault="00756B26" w:rsidP="0029588E">
            <w:r>
              <w:t xml:space="preserve">1, 2 </w:t>
            </w:r>
            <w:r w:rsidR="00F93F66" w:rsidRPr="004742A0">
              <w:t>Sept</w:t>
            </w:r>
          </w:p>
        </w:tc>
        <w:tc>
          <w:tcPr>
            <w:tcW w:w="1196" w:type="dxa"/>
          </w:tcPr>
          <w:p w:rsidR="00F93F66" w:rsidRPr="004742A0" w:rsidRDefault="00F93F66" w:rsidP="0029588E"/>
        </w:tc>
      </w:tr>
      <w:tr w:rsidR="00F93F66" w:rsidRPr="004742A0" w:rsidTr="0029588E">
        <w:tc>
          <w:tcPr>
            <w:tcW w:w="817" w:type="dxa"/>
          </w:tcPr>
          <w:p w:rsidR="00F93F66" w:rsidRPr="004742A0" w:rsidRDefault="00F93F66" w:rsidP="0029588E">
            <w:r w:rsidRPr="004742A0">
              <w:t>7.</w:t>
            </w:r>
          </w:p>
        </w:tc>
        <w:tc>
          <w:tcPr>
            <w:tcW w:w="5670" w:type="dxa"/>
          </w:tcPr>
          <w:p w:rsidR="00F93F66" w:rsidRPr="004742A0" w:rsidRDefault="00A21BBD" w:rsidP="0029588E">
            <w:r>
              <w:rPr>
                <w:rFonts w:eastAsiaTheme="minorHAnsi"/>
              </w:rPr>
              <w:t>Qualities of Human Resource manager in our organization</w:t>
            </w:r>
          </w:p>
        </w:tc>
        <w:tc>
          <w:tcPr>
            <w:tcW w:w="1559" w:type="dxa"/>
          </w:tcPr>
          <w:p w:rsidR="00F93F66" w:rsidRPr="004742A0" w:rsidRDefault="00756B26" w:rsidP="0029588E">
            <w:r>
              <w:t xml:space="preserve">8,9 </w:t>
            </w:r>
            <w:r w:rsidR="00F93F66" w:rsidRPr="004742A0">
              <w:t>Sept</w:t>
            </w:r>
          </w:p>
        </w:tc>
        <w:tc>
          <w:tcPr>
            <w:tcW w:w="1196" w:type="dxa"/>
          </w:tcPr>
          <w:p w:rsidR="00F93F66" w:rsidRPr="004742A0" w:rsidRDefault="00F93F66" w:rsidP="0029588E"/>
        </w:tc>
      </w:tr>
      <w:tr w:rsidR="00F93F66" w:rsidRPr="004742A0" w:rsidTr="0029588E">
        <w:tc>
          <w:tcPr>
            <w:tcW w:w="817" w:type="dxa"/>
          </w:tcPr>
          <w:p w:rsidR="00F93F66" w:rsidRPr="004742A0" w:rsidRDefault="00F93F66" w:rsidP="0029588E">
            <w:r w:rsidRPr="004742A0">
              <w:t>8.</w:t>
            </w:r>
          </w:p>
        </w:tc>
        <w:tc>
          <w:tcPr>
            <w:tcW w:w="5670" w:type="dxa"/>
          </w:tcPr>
          <w:p w:rsidR="00F93F66" w:rsidRPr="004742A0" w:rsidRDefault="00A21BBD" w:rsidP="0029588E">
            <w:r>
              <w:rPr>
                <w:rFonts w:eastAsiaTheme="minorHAnsi"/>
              </w:rPr>
              <w:t>Evolution</w:t>
            </w:r>
          </w:p>
        </w:tc>
        <w:tc>
          <w:tcPr>
            <w:tcW w:w="1559" w:type="dxa"/>
          </w:tcPr>
          <w:p w:rsidR="00F93F66" w:rsidRPr="004742A0" w:rsidRDefault="00756B26" w:rsidP="0029588E">
            <w:r>
              <w:t xml:space="preserve">15,16 </w:t>
            </w:r>
            <w:r w:rsidR="00F93F66" w:rsidRPr="004742A0">
              <w:t>Sept</w:t>
            </w:r>
          </w:p>
        </w:tc>
        <w:tc>
          <w:tcPr>
            <w:tcW w:w="1196" w:type="dxa"/>
          </w:tcPr>
          <w:p w:rsidR="00F93F66" w:rsidRPr="004742A0" w:rsidRDefault="00F93F66" w:rsidP="0029588E"/>
        </w:tc>
      </w:tr>
      <w:tr w:rsidR="00F93F66" w:rsidRPr="004742A0" w:rsidTr="0029588E">
        <w:tc>
          <w:tcPr>
            <w:tcW w:w="817" w:type="dxa"/>
          </w:tcPr>
          <w:p w:rsidR="00F93F66" w:rsidRPr="004742A0" w:rsidRDefault="00F93F66" w:rsidP="0029588E">
            <w:r w:rsidRPr="004742A0">
              <w:t>9.</w:t>
            </w:r>
          </w:p>
        </w:tc>
        <w:tc>
          <w:tcPr>
            <w:tcW w:w="5670" w:type="dxa"/>
          </w:tcPr>
          <w:p w:rsidR="00F93F66" w:rsidRPr="004742A0" w:rsidRDefault="00A21BBD" w:rsidP="0029588E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</w:rPr>
              <w:t>Growth of Human Recourse Management (HRM) India</w:t>
            </w:r>
          </w:p>
        </w:tc>
        <w:tc>
          <w:tcPr>
            <w:tcW w:w="1559" w:type="dxa"/>
          </w:tcPr>
          <w:p w:rsidR="00F93F66" w:rsidRPr="004742A0" w:rsidRDefault="00756B26" w:rsidP="0029588E">
            <w:r>
              <w:t xml:space="preserve">22, 23 </w:t>
            </w:r>
            <w:r w:rsidR="00F93F66" w:rsidRPr="004742A0">
              <w:t>Sept</w:t>
            </w:r>
          </w:p>
        </w:tc>
        <w:tc>
          <w:tcPr>
            <w:tcW w:w="1196" w:type="dxa"/>
          </w:tcPr>
          <w:p w:rsidR="00F93F66" w:rsidRPr="004742A0" w:rsidRDefault="00F93F66" w:rsidP="0029588E"/>
        </w:tc>
      </w:tr>
      <w:tr w:rsidR="00F93F66" w:rsidRPr="004742A0" w:rsidTr="0029588E">
        <w:tc>
          <w:tcPr>
            <w:tcW w:w="817" w:type="dxa"/>
          </w:tcPr>
          <w:p w:rsidR="00F93F66" w:rsidRPr="004742A0" w:rsidRDefault="00F93F66" w:rsidP="0029588E">
            <w:r w:rsidRPr="004742A0">
              <w:t>10.</w:t>
            </w:r>
          </w:p>
        </w:tc>
        <w:tc>
          <w:tcPr>
            <w:tcW w:w="5670" w:type="dxa"/>
          </w:tcPr>
          <w:p w:rsidR="00F93F66" w:rsidRPr="004742A0" w:rsidRDefault="00C737AB" w:rsidP="0029588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Scope of Human Resource Management</w:t>
            </w:r>
          </w:p>
        </w:tc>
        <w:tc>
          <w:tcPr>
            <w:tcW w:w="1559" w:type="dxa"/>
          </w:tcPr>
          <w:p w:rsidR="00F93F66" w:rsidRPr="004742A0" w:rsidRDefault="00756B26" w:rsidP="00756B26">
            <w:r>
              <w:t xml:space="preserve">29, 30 </w:t>
            </w:r>
            <w:r w:rsidR="00F93F66" w:rsidRPr="004742A0">
              <w:t xml:space="preserve">Sept </w:t>
            </w:r>
          </w:p>
        </w:tc>
        <w:tc>
          <w:tcPr>
            <w:tcW w:w="1196" w:type="dxa"/>
          </w:tcPr>
          <w:p w:rsidR="00F93F66" w:rsidRPr="004742A0" w:rsidRDefault="00F93F66" w:rsidP="0029588E"/>
        </w:tc>
      </w:tr>
      <w:tr w:rsidR="00F93F66" w:rsidRPr="004742A0" w:rsidTr="0029588E">
        <w:tc>
          <w:tcPr>
            <w:tcW w:w="817" w:type="dxa"/>
          </w:tcPr>
          <w:p w:rsidR="00F93F66" w:rsidRPr="004742A0" w:rsidRDefault="00F93F66" w:rsidP="0029588E">
            <w:r w:rsidRPr="004742A0">
              <w:t>11.</w:t>
            </w:r>
          </w:p>
        </w:tc>
        <w:tc>
          <w:tcPr>
            <w:tcW w:w="5670" w:type="dxa"/>
          </w:tcPr>
          <w:p w:rsidR="00F93F66" w:rsidRPr="004742A0" w:rsidRDefault="00C77683" w:rsidP="0029588E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Qualification</w:t>
            </w:r>
          </w:p>
        </w:tc>
        <w:tc>
          <w:tcPr>
            <w:tcW w:w="1559" w:type="dxa"/>
          </w:tcPr>
          <w:p w:rsidR="00F93F66" w:rsidRPr="004742A0" w:rsidRDefault="00756B26" w:rsidP="0029588E">
            <w:r>
              <w:t>6,7</w:t>
            </w:r>
            <w:r w:rsidR="00F93F66" w:rsidRPr="004742A0">
              <w:t xml:space="preserve"> Oct</w:t>
            </w:r>
          </w:p>
        </w:tc>
        <w:tc>
          <w:tcPr>
            <w:tcW w:w="1196" w:type="dxa"/>
          </w:tcPr>
          <w:p w:rsidR="00F93F66" w:rsidRPr="004742A0" w:rsidRDefault="00F93F66" w:rsidP="0029588E"/>
        </w:tc>
      </w:tr>
      <w:tr w:rsidR="00F93F66" w:rsidRPr="004742A0" w:rsidTr="0029588E">
        <w:tc>
          <w:tcPr>
            <w:tcW w:w="817" w:type="dxa"/>
          </w:tcPr>
          <w:p w:rsidR="00F93F66" w:rsidRPr="004742A0" w:rsidRDefault="00F93F66" w:rsidP="0029588E">
            <w:r w:rsidRPr="004742A0">
              <w:t>12.</w:t>
            </w:r>
          </w:p>
        </w:tc>
        <w:tc>
          <w:tcPr>
            <w:tcW w:w="5670" w:type="dxa"/>
          </w:tcPr>
          <w:p w:rsidR="00F93F66" w:rsidRPr="004742A0" w:rsidRDefault="00B14742" w:rsidP="00B1474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Industrial Relations Concept, Importance </w:t>
            </w:r>
          </w:p>
        </w:tc>
        <w:tc>
          <w:tcPr>
            <w:tcW w:w="1559" w:type="dxa"/>
          </w:tcPr>
          <w:p w:rsidR="00F93F66" w:rsidRPr="004742A0" w:rsidRDefault="00756B26" w:rsidP="0029588E">
            <w:r>
              <w:t xml:space="preserve">13, 14 </w:t>
            </w:r>
            <w:r w:rsidR="00F93F66" w:rsidRPr="004742A0">
              <w:t>Oct</w:t>
            </w:r>
          </w:p>
        </w:tc>
        <w:tc>
          <w:tcPr>
            <w:tcW w:w="1196" w:type="dxa"/>
          </w:tcPr>
          <w:p w:rsidR="00F93F66" w:rsidRPr="004742A0" w:rsidRDefault="00F93F66" w:rsidP="0029588E"/>
        </w:tc>
      </w:tr>
      <w:tr w:rsidR="00F93F66" w:rsidRPr="004742A0" w:rsidTr="0029588E">
        <w:tc>
          <w:tcPr>
            <w:tcW w:w="817" w:type="dxa"/>
          </w:tcPr>
          <w:p w:rsidR="00F93F66" w:rsidRPr="004742A0" w:rsidRDefault="00F93F66" w:rsidP="0029588E">
            <w:r w:rsidRPr="004742A0">
              <w:t>13.</w:t>
            </w:r>
          </w:p>
        </w:tc>
        <w:tc>
          <w:tcPr>
            <w:tcW w:w="5670" w:type="dxa"/>
          </w:tcPr>
          <w:p w:rsidR="00F93F66" w:rsidRPr="00B14742" w:rsidRDefault="00B14742" w:rsidP="00B1474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Objectives of industrial relations</w:t>
            </w:r>
          </w:p>
        </w:tc>
        <w:tc>
          <w:tcPr>
            <w:tcW w:w="1559" w:type="dxa"/>
          </w:tcPr>
          <w:p w:rsidR="00F93F66" w:rsidRPr="004742A0" w:rsidRDefault="00756B26" w:rsidP="0029588E">
            <w:r>
              <w:t xml:space="preserve">20, 21 </w:t>
            </w:r>
            <w:r w:rsidR="00F93F66" w:rsidRPr="004742A0">
              <w:t xml:space="preserve">Oct </w:t>
            </w:r>
          </w:p>
        </w:tc>
        <w:tc>
          <w:tcPr>
            <w:tcW w:w="1196" w:type="dxa"/>
          </w:tcPr>
          <w:p w:rsidR="00F93F66" w:rsidRPr="004742A0" w:rsidRDefault="00F93F66" w:rsidP="0029588E"/>
        </w:tc>
      </w:tr>
      <w:tr w:rsidR="00F93F66" w:rsidRPr="004742A0" w:rsidTr="0029588E">
        <w:tc>
          <w:tcPr>
            <w:tcW w:w="817" w:type="dxa"/>
          </w:tcPr>
          <w:p w:rsidR="00F93F66" w:rsidRPr="004742A0" w:rsidRDefault="00F93F66" w:rsidP="0029588E">
            <w:r w:rsidRPr="004742A0">
              <w:t>14.</w:t>
            </w:r>
          </w:p>
        </w:tc>
        <w:tc>
          <w:tcPr>
            <w:tcW w:w="5670" w:type="dxa"/>
          </w:tcPr>
          <w:p w:rsidR="00F93F66" w:rsidRPr="004742A0" w:rsidRDefault="00B14742" w:rsidP="0029588E">
            <w:r>
              <w:rPr>
                <w:rFonts w:eastAsiaTheme="minorHAnsi"/>
              </w:rPr>
              <w:t>Contents of industrial relations</w:t>
            </w:r>
          </w:p>
        </w:tc>
        <w:tc>
          <w:tcPr>
            <w:tcW w:w="1559" w:type="dxa"/>
          </w:tcPr>
          <w:p w:rsidR="00F93F66" w:rsidRPr="004742A0" w:rsidRDefault="00756B26" w:rsidP="0029588E">
            <w:r>
              <w:t xml:space="preserve">27, 28 </w:t>
            </w:r>
            <w:r w:rsidR="00F93F66" w:rsidRPr="004742A0">
              <w:t>Oct</w:t>
            </w:r>
          </w:p>
        </w:tc>
        <w:tc>
          <w:tcPr>
            <w:tcW w:w="1196" w:type="dxa"/>
          </w:tcPr>
          <w:p w:rsidR="00F93F66" w:rsidRPr="004742A0" w:rsidRDefault="00F93F66" w:rsidP="0029588E"/>
        </w:tc>
      </w:tr>
      <w:tr w:rsidR="00F93F66" w:rsidRPr="004742A0" w:rsidTr="0029588E">
        <w:tc>
          <w:tcPr>
            <w:tcW w:w="817" w:type="dxa"/>
          </w:tcPr>
          <w:p w:rsidR="00F93F66" w:rsidRPr="004742A0" w:rsidRDefault="00F93F66" w:rsidP="0029588E">
            <w:r w:rsidRPr="004742A0">
              <w:t>15.</w:t>
            </w:r>
          </w:p>
        </w:tc>
        <w:tc>
          <w:tcPr>
            <w:tcW w:w="5670" w:type="dxa"/>
          </w:tcPr>
          <w:p w:rsidR="00F93F66" w:rsidRPr="004742A0" w:rsidRDefault="00B14742" w:rsidP="0029588E">
            <w:r>
              <w:rPr>
                <w:rFonts w:eastAsiaTheme="minorHAnsi"/>
              </w:rPr>
              <w:t>Participants of Industrial relation</w:t>
            </w:r>
          </w:p>
        </w:tc>
        <w:tc>
          <w:tcPr>
            <w:tcW w:w="1559" w:type="dxa"/>
          </w:tcPr>
          <w:p w:rsidR="00F93F66" w:rsidRPr="004742A0" w:rsidRDefault="00756B26" w:rsidP="0029588E">
            <w:r>
              <w:t>3, 4</w:t>
            </w:r>
            <w:r w:rsidR="00F93F66" w:rsidRPr="004742A0">
              <w:t xml:space="preserve"> Nov</w:t>
            </w:r>
          </w:p>
        </w:tc>
        <w:tc>
          <w:tcPr>
            <w:tcW w:w="1196" w:type="dxa"/>
          </w:tcPr>
          <w:p w:rsidR="00F93F66" w:rsidRPr="004742A0" w:rsidRDefault="00F93F66" w:rsidP="0029588E"/>
        </w:tc>
      </w:tr>
      <w:tr w:rsidR="00F93F66" w:rsidRPr="004742A0" w:rsidTr="0029588E">
        <w:tc>
          <w:tcPr>
            <w:tcW w:w="817" w:type="dxa"/>
          </w:tcPr>
          <w:p w:rsidR="00F93F66" w:rsidRPr="004742A0" w:rsidRDefault="00F93F66" w:rsidP="0029588E">
            <w:r w:rsidRPr="004742A0">
              <w:t>16.</w:t>
            </w:r>
          </w:p>
        </w:tc>
        <w:tc>
          <w:tcPr>
            <w:tcW w:w="5670" w:type="dxa"/>
          </w:tcPr>
          <w:p w:rsidR="00F93F66" w:rsidRPr="00B14742" w:rsidRDefault="00B14742" w:rsidP="00B14742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Recruitment of good Industrial relation Programme.</w:t>
            </w:r>
          </w:p>
        </w:tc>
        <w:tc>
          <w:tcPr>
            <w:tcW w:w="1559" w:type="dxa"/>
          </w:tcPr>
          <w:p w:rsidR="00F93F66" w:rsidRPr="004742A0" w:rsidRDefault="00756B26" w:rsidP="0029588E">
            <w:r>
              <w:t xml:space="preserve">10, 11 </w:t>
            </w:r>
            <w:r w:rsidR="00F93F66" w:rsidRPr="004742A0">
              <w:t>Nov.</w:t>
            </w:r>
          </w:p>
        </w:tc>
        <w:tc>
          <w:tcPr>
            <w:tcW w:w="1196" w:type="dxa"/>
          </w:tcPr>
          <w:p w:rsidR="00F93F66" w:rsidRPr="004742A0" w:rsidRDefault="00F93F66" w:rsidP="0029588E"/>
        </w:tc>
      </w:tr>
      <w:tr w:rsidR="00F93F66" w:rsidRPr="004742A0" w:rsidTr="0029588E">
        <w:tc>
          <w:tcPr>
            <w:tcW w:w="817" w:type="dxa"/>
          </w:tcPr>
          <w:p w:rsidR="00F93F66" w:rsidRPr="004742A0" w:rsidRDefault="00F93F66" w:rsidP="0029588E">
            <w:r w:rsidRPr="004742A0">
              <w:t>17.</w:t>
            </w:r>
          </w:p>
        </w:tc>
        <w:tc>
          <w:tcPr>
            <w:tcW w:w="5670" w:type="dxa"/>
          </w:tcPr>
          <w:p w:rsidR="00F93F66" w:rsidRPr="004742A0" w:rsidRDefault="00B14742" w:rsidP="0029588E">
            <w:r w:rsidRPr="004742A0">
              <w:t>Revision</w:t>
            </w:r>
          </w:p>
        </w:tc>
        <w:tc>
          <w:tcPr>
            <w:tcW w:w="1559" w:type="dxa"/>
          </w:tcPr>
          <w:p w:rsidR="00F93F66" w:rsidRPr="004742A0" w:rsidRDefault="00756B26" w:rsidP="0029588E">
            <w:r>
              <w:t xml:space="preserve">17, 18 </w:t>
            </w:r>
            <w:r w:rsidR="00F93F66" w:rsidRPr="004742A0">
              <w:t>Nov</w:t>
            </w:r>
          </w:p>
        </w:tc>
        <w:tc>
          <w:tcPr>
            <w:tcW w:w="1196" w:type="dxa"/>
          </w:tcPr>
          <w:p w:rsidR="00F93F66" w:rsidRPr="004742A0" w:rsidRDefault="00F93F66" w:rsidP="0029588E"/>
        </w:tc>
      </w:tr>
      <w:tr w:rsidR="00F93F66" w:rsidRPr="004742A0" w:rsidTr="0029588E">
        <w:tc>
          <w:tcPr>
            <w:tcW w:w="817" w:type="dxa"/>
          </w:tcPr>
          <w:p w:rsidR="00F93F66" w:rsidRPr="004742A0" w:rsidRDefault="00F93F66" w:rsidP="0029588E">
            <w:r w:rsidRPr="004742A0">
              <w:t>18.</w:t>
            </w:r>
          </w:p>
        </w:tc>
        <w:tc>
          <w:tcPr>
            <w:tcW w:w="5670" w:type="dxa"/>
          </w:tcPr>
          <w:p w:rsidR="00F93F66" w:rsidRPr="004742A0" w:rsidRDefault="00F93F66" w:rsidP="0029588E">
            <w:r w:rsidRPr="004742A0">
              <w:t>Revision</w:t>
            </w:r>
          </w:p>
        </w:tc>
        <w:tc>
          <w:tcPr>
            <w:tcW w:w="1559" w:type="dxa"/>
          </w:tcPr>
          <w:p w:rsidR="00F93F66" w:rsidRPr="004742A0" w:rsidRDefault="00756B26" w:rsidP="0029588E">
            <w:r>
              <w:t xml:space="preserve">24, 25 </w:t>
            </w:r>
            <w:r w:rsidR="00F93F66" w:rsidRPr="004742A0">
              <w:t>Nov.</w:t>
            </w:r>
          </w:p>
        </w:tc>
        <w:tc>
          <w:tcPr>
            <w:tcW w:w="1196" w:type="dxa"/>
          </w:tcPr>
          <w:p w:rsidR="00F93F66" w:rsidRPr="004742A0" w:rsidRDefault="00F93F66" w:rsidP="0029588E"/>
        </w:tc>
      </w:tr>
    </w:tbl>
    <w:p w:rsidR="00F93F66" w:rsidRPr="004601C2" w:rsidRDefault="00F93F66" w:rsidP="006D02D0">
      <w:pPr>
        <w:spacing w:after="0"/>
      </w:pPr>
    </w:p>
    <w:sectPr w:rsidR="00F93F66" w:rsidRPr="004601C2" w:rsidSect="001239D3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42A4" w:rsidRDefault="003E42A4" w:rsidP="004332DA">
      <w:pPr>
        <w:spacing w:after="0" w:line="240" w:lineRule="auto"/>
      </w:pPr>
      <w:r>
        <w:separator/>
      </w:r>
    </w:p>
  </w:endnote>
  <w:endnote w:type="continuationSeparator" w:id="0">
    <w:p w:rsidR="003E42A4" w:rsidRDefault="003E42A4" w:rsidP="00433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42A4" w:rsidRDefault="003E42A4" w:rsidP="004332DA">
      <w:pPr>
        <w:spacing w:after="0" w:line="240" w:lineRule="auto"/>
      </w:pPr>
      <w:r>
        <w:separator/>
      </w:r>
    </w:p>
  </w:footnote>
  <w:footnote w:type="continuationSeparator" w:id="0">
    <w:p w:rsidR="003E42A4" w:rsidRDefault="003E42A4" w:rsidP="004332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DE"/>
    <w:rsid w:val="00013101"/>
    <w:rsid w:val="00022828"/>
    <w:rsid w:val="000230B3"/>
    <w:rsid w:val="00023DD0"/>
    <w:rsid w:val="00044EB5"/>
    <w:rsid w:val="00061C14"/>
    <w:rsid w:val="000639F9"/>
    <w:rsid w:val="000906F6"/>
    <w:rsid w:val="000B75B9"/>
    <w:rsid w:val="000C3153"/>
    <w:rsid w:val="000F062E"/>
    <w:rsid w:val="0013484F"/>
    <w:rsid w:val="00134ED0"/>
    <w:rsid w:val="00144761"/>
    <w:rsid w:val="001771B5"/>
    <w:rsid w:val="001A146F"/>
    <w:rsid w:val="001B1C96"/>
    <w:rsid w:val="0020086F"/>
    <w:rsid w:val="00204032"/>
    <w:rsid w:val="00213EA1"/>
    <w:rsid w:val="002446C7"/>
    <w:rsid w:val="00254C6B"/>
    <w:rsid w:val="002556C3"/>
    <w:rsid w:val="00257888"/>
    <w:rsid w:val="00283A0C"/>
    <w:rsid w:val="002948FD"/>
    <w:rsid w:val="002B79F6"/>
    <w:rsid w:val="002F5811"/>
    <w:rsid w:val="003055AF"/>
    <w:rsid w:val="00340A04"/>
    <w:rsid w:val="00363196"/>
    <w:rsid w:val="00365F18"/>
    <w:rsid w:val="003878CF"/>
    <w:rsid w:val="003A5608"/>
    <w:rsid w:val="003B2C9E"/>
    <w:rsid w:val="003D090E"/>
    <w:rsid w:val="003D282B"/>
    <w:rsid w:val="003E42A4"/>
    <w:rsid w:val="0041272C"/>
    <w:rsid w:val="0042185F"/>
    <w:rsid w:val="00425320"/>
    <w:rsid w:val="004332DA"/>
    <w:rsid w:val="0043764B"/>
    <w:rsid w:val="00451C85"/>
    <w:rsid w:val="00457C79"/>
    <w:rsid w:val="004601C2"/>
    <w:rsid w:val="004742A0"/>
    <w:rsid w:val="004851EB"/>
    <w:rsid w:val="004875A9"/>
    <w:rsid w:val="00492250"/>
    <w:rsid w:val="004B6B83"/>
    <w:rsid w:val="004D563E"/>
    <w:rsid w:val="005120AC"/>
    <w:rsid w:val="00515AB9"/>
    <w:rsid w:val="00522D3A"/>
    <w:rsid w:val="0053363C"/>
    <w:rsid w:val="00540A4D"/>
    <w:rsid w:val="00550C57"/>
    <w:rsid w:val="00553E79"/>
    <w:rsid w:val="00574094"/>
    <w:rsid w:val="0057631F"/>
    <w:rsid w:val="005B462C"/>
    <w:rsid w:val="005B6D18"/>
    <w:rsid w:val="005E3DE8"/>
    <w:rsid w:val="005E48D7"/>
    <w:rsid w:val="00606A7A"/>
    <w:rsid w:val="006072F3"/>
    <w:rsid w:val="0061036E"/>
    <w:rsid w:val="00620DC5"/>
    <w:rsid w:val="00667E96"/>
    <w:rsid w:val="006A0E5E"/>
    <w:rsid w:val="006B1450"/>
    <w:rsid w:val="006C523B"/>
    <w:rsid w:val="006D02D0"/>
    <w:rsid w:val="006F2D90"/>
    <w:rsid w:val="006F3592"/>
    <w:rsid w:val="00710957"/>
    <w:rsid w:val="00717D4B"/>
    <w:rsid w:val="00722CFB"/>
    <w:rsid w:val="00733683"/>
    <w:rsid w:val="007371DE"/>
    <w:rsid w:val="00756B26"/>
    <w:rsid w:val="00766B3A"/>
    <w:rsid w:val="007750C2"/>
    <w:rsid w:val="00797FEF"/>
    <w:rsid w:val="007E1892"/>
    <w:rsid w:val="00814028"/>
    <w:rsid w:val="00815ABB"/>
    <w:rsid w:val="00824133"/>
    <w:rsid w:val="00836696"/>
    <w:rsid w:val="00841C57"/>
    <w:rsid w:val="0084531E"/>
    <w:rsid w:val="00860482"/>
    <w:rsid w:val="00865AC5"/>
    <w:rsid w:val="00874AAC"/>
    <w:rsid w:val="0088129F"/>
    <w:rsid w:val="0089311D"/>
    <w:rsid w:val="008A02AD"/>
    <w:rsid w:val="008F1240"/>
    <w:rsid w:val="009008B0"/>
    <w:rsid w:val="00912F2E"/>
    <w:rsid w:val="00936053"/>
    <w:rsid w:val="0094396E"/>
    <w:rsid w:val="00953ADE"/>
    <w:rsid w:val="0096266A"/>
    <w:rsid w:val="009A5EB1"/>
    <w:rsid w:val="009B77B7"/>
    <w:rsid w:val="009C7AD9"/>
    <w:rsid w:val="009E4D96"/>
    <w:rsid w:val="009E50A2"/>
    <w:rsid w:val="00A00DC1"/>
    <w:rsid w:val="00A21BBD"/>
    <w:rsid w:val="00A31A05"/>
    <w:rsid w:val="00A619DF"/>
    <w:rsid w:val="00A75CD2"/>
    <w:rsid w:val="00AA0B11"/>
    <w:rsid w:val="00AB64CA"/>
    <w:rsid w:val="00AF2106"/>
    <w:rsid w:val="00B01A6C"/>
    <w:rsid w:val="00B04B8B"/>
    <w:rsid w:val="00B1074C"/>
    <w:rsid w:val="00B14742"/>
    <w:rsid w:val="00B3379F"/>
    <w:rsid w:val="00B525DC"/>
    <w:rsid w:val="00B55293"/>
    <w:rsid w:val="00B61C71"/>
    <w:rsid w:val="00B846C5"/>
    <w:rsid w:val="00BB442B"/>
    <w:rsid w:val="00BB7141"/>
    <w:rsid w:val="00BC4A66"/>
    <w:rsid w:val="00BF79BE"/>
    <w:rsid w:val="00C200B8"/>
    <w:rsid w:val="00C5446C"/>
    <w:rsid w:val="00C737AB"/>
    <w:rsid w:val="00C740AB"/>
    <w:rsid w:val="00C77683"/>
    <w:rsid w:val="00C876E4"/>
    <w:rsid w:val="00CA624E"/>
    <w:rsid w:val="00CD2C06"/>
    <w:rsid w:val="00D02223"/>
    <w:rsid w:val="00D07C7D"/>
    <w:rsid w:val="00D107E1"/>
    <w:rsid w:val="00D134AD"/>
    <w:rsid w:val="00D20C58"/>
    <w:rsid w:val="00D227A7"/>
    <w:rsid w:val="00D25BE5"/>
    <w:rsid w:val="00D2621E"/>
    <w:rsid w:val="00D54E4C"/>
    <w:rsid w:val="00D57FDA"/>
    <w:rsid w:val="00D62CD0"/>
    <w:rsid w:val="00D75F72"/>
    <w:rsid w:val="00D95CA1"/>
    <w:rsid w:val="00DD4A8A"/>
    <w:rsid w:val="00DD7D11"/>
    <w:rsid w:val="00DE540A"/>
    <w:rsid w:val="00E003FD"/>
    <w:rsid w:val="00E40B7C"/>
    <w:rsid w:val="00E434CB"/>
    <w:rsid w:val="00E612CD"/>
    <w:rsid w:val="00E86579"/>
    <w:rsid w:val="00EA0A5F"/>
    <w:rsid w:val="00ED0D4A"/>
    <w:rsid w:val="00F0008A"/>
    <w:rsid w:val="00F14FF6"/>
    <w:rsid w:val="00F53F7F"/>
    <w:rsid w:val="00F64B59"/>
    <w:rsid w:val="00F667B4"/>
    <w:rsid w:val="00F67B77"/>
    <w:rsid w:val="00F93F66"/>
    <w:rsid w:val="00FC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ADE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F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33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32DA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33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32DA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ADE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F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33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332DA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433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332DA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4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1037</Words>
  <Characters>5912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ABC</cp:lastModifiedBy>
  <cp:revision>3</cp:revision>
  <cp:lastPrinted>2016-10-03T13:43:00Z</cp:lastPrinted>
  <dcterms:created xsi:type="dcterms:W3CDTF">2024-04-10T10:08:00Z</dcterms:created>
  <dcterms:modified xsi:type="dcterms:W3CDTF">2024-04-12T05:33:00Z</dcterms:modified>
</cp:coreProperties>
</file>