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3B52" w14:textId="17ED9137" w:rsidR="00792914" w:rsidRDefault="00792914" w:rsidP="00792914">
      <w:pPr>
        <w:pStyle w:val="BodyText"/>
        <w:spacing w:line="12" w:lineRule="auto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8E33DE" wp14:editId="243ECA8F">
                <wp:simplePos x="0" y="0"/>
                <wp:positionH relativeFrom="page">
                  <wp:posOffset>901700</wp:posOffset>
                </wp:positionH>
                <wp:positionV relativeFrom="page">
                  <wp:posOffset>457200</wp:posOffset>
                </wp:positionV>
                <wp:extent cx="5005705" cy="914400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705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8C808" w14:textId="77777777" w:rsidR="00792914" w:rsidRDefault="00792914" w:rsidP="00792914">
                            <w:pPr>
                              <w:spacing w:before="6"/>
                              <w:ind w:left="1205"/>
                              <w:rPr>
                                <w:b/>
                                <w:sz w:val="32"/>
                              </w:rPr>
                            </w:pPr>
                            <w:bookmarkStart w:id="0" w:name="_Hlk157510236"/>
                            <w:bookmarkStart w:id="1" w:name="_Hlk157510237"/>
                            <w:r>
                              <w:rPr>
                                <w:b/>
                                <w:sz w:val="32"/>
                              </w:rPr>
                              <w:t xml:space="preserve">GC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Kharkhara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(Rewari)</w:t>
                            </w:r>
                          </w:p>
                          <w:p w14:paraId="1ACEA277" w14:textId="3ABEE246" w:rsidR="00792914" w:rsidRDefault="00792914" w:rsidP="00792914">
                            <w:pPr>
                              <w:pStyle w:val="BodyText"/>
                              <w:tabs>
                                <w:tab w:val="left" w:pos="4907"/>
                              </w:tabs>
                              <w:spacing w:before="202" w:line="266" w:lineRule="auto"/>
                              <w:ind w:left="20" w:right="2893"/>
                            </w:pPr>
                            <w:r>
                              <w:t>Class: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2nd 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IV Semester</w:t>
                            </w:r>
                            <w:r>
                              <w:rPr>
                                <w:spacing w:val="-2"/>
                              </w:rPr>
                              <w:t xml:space="preserve">  </w:t>
                            </w:r>
                          </w:p>
                          <w:p w14:paraId="043B749E" w14:textId="77777777" w:rsidR="00792914" w:rsidRDefault="00792914" w:rsidP="00792914">
                            <w:pPr>
                              <w:spacing w:before="6"/>
                              <w:ind w:left="2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Paper: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z w:val="24"/>
                              </w:rPr>
                              <w:t>Statistics-I</w:t>
                            </w:r>
                          </w:p>
                          <w:p w14:paraId="77F58C84" w14:textId="047CBB1F" w:rsidR="00792914" w:rsidRDefault="00792914" w:rsidP="00792914">
                            <w:pPr>
                              <w:pStyle w:val="BodyText"/>
                              <w:spacing w:before="42"/>
                              <w:ind w:left="20"/>
                            </w:pPr>
                            <w:r>
                              <w:t>Lesson Plan: from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January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May2024</w:t>
                            </w:r>
                          </w:p>
                          <w:p w14:paraId="221C89DC" w14:textId="77777777" w:rsidR="00792914" w:rsidRDefault="00792914" w:rsidP="00792914">
                            <w:pPr>
                              <w:pStyle w:val="BodyText"/>
                              <w:spacing w:before="42"/>
                              <w:ind w:left="20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5468"/>
                            </w:tblGrid>
                            <w:tr w:rsidR="00792914" w14:paraId="0851B937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17199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2CFC8A8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TOPIC TO BE COVERED</w:t>
                                  </w:r>
                                </w:p>
                              </w:tc>
                            </w:tr>
                            <w:tr w:rsidR="00792914" w14:paraId="2D5419F0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3B20D6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16791DF" w14:textId="053607E6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January</w:t>
                                  </w:r>
                                </w:p>
                              </w:tc>
                            </w:tr>
                            <w:tr w:rsidR="00792914" w14:paraId="61262E7E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E73E4D5" w14:textId="307C5352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3W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1E6E4A" w14:textId="0516BD9C" w:rsidR="00792914" w:rsidRDefault="00792914">
                                  <w:pPr>
                                    <w:pStyle w:val="TableParagraph"/>
                                    <w:ind w:left="105"/>
                                  </w:pPr>
                                  <w:r>
                                    <w:t>Introduction of Index no., price Index</w:t>
                                  </w:r>
                                </w:p>
                                <w:p w14:paraId="1C445B18" w14:textId="5DBCD7DA" w:rsidR="00792914" w:rsidRDefault="00792914">
                                  <w:pPr>
                                    <w:pStyle w:val="TableParagraph"/>
                                    <w:ind w:left="105"/>
                                  </w:pPr>
                                  <w:proofErr w:type="spellStart"/>
                                  <w:r>
                                    <w:t>Quqntity</w:t>
                                  </w:r>
                                  <w:proofErr w:type="spellEnd"/>
                                  <w:r>
                                    <w:t xml:space="preserve"> index</w:t>
                                  </w:r>
                                </w:p>
                                <w:p w14:paraId="1D79B51F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</w:p>
                              </w:tc>
                            </w:tr>
                            <w:tr w:rsidR="00792914" w14:paraId="24612C76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0D27583" w14:textId="726901AE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4W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315CB49" w14:textId="2B435444" w:rsidR="00792914" w:rsidRDefault="00792914">
                                  <w:pPr>
                                    <w:pStyle w:val="TableParagraph"/>
                                    <w:spacing w:line="276" w:lineRule="auto"/>
                                    <w:ind w:left="105" w:right="174"/>
                                    <w:rPr>
                                      <w:spacing w:val="-1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TRT test, FRT test, CIRCULAR test</w:t>
                                  </w:r>
                                </w:p>
                                <w:p w14:paraId="74F2DEFB" w14:textId="0A8CAE41" w:rsidR="00792914" w:rsidRDefault="00792914">
                                  <w:pPr>
                                    <w:pStyle w:val="TableParagraph"/>
                                    <w:spacing w:line="276" w:lineRule="auto"/>
                                    <w:ind w:left="105" w:right="174"/>
                                  </w:pPr>
                                  <w:r>
                                    <w:t>Value index</w:t>
                                  </w:r>
                                </w:p>
                              </w:tc>
                            </w:tr>
                            <w:tr w:rsidR="00792914" w14:paraId="32632769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C8165D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0ED08A" w14:textId="26C304A3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February</w:t>
                                  </w:r>
                                </w:p>
                              </w:tc>
                            </w:tr>
                            <w:tr w:rsidR="00792914" w14:paraId="40C12F20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EBA291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1W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AC849BB" w14:textId="67E1AF5E" w:rsidR="00792914" w:rsidRDefault="00792914">
                                  <w:pPr>
                                    <w:pStyle w:val="BodyText"/>
                                    <w:spacing w:before="4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Test of adequacy, base shifting, splicing, Problems in constructing index no. consumer price index</w:t>
                                  </w:r>
                                </w:p>
                              </w:tc>
                            </w:tr>
                            <w:tr w:rsidR="00792914" w14:paraId="4E709249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E39AE33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2W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CB09F" w14:textId="15835C61" w:rsidR="00792914" w:rsidRPr="00792914" w:rsidRDefault="00792914">
                                  <w:pPr>
                                    <w:pStyle w:val="BodyText"/>
                                    <w:spacing w:before="4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792914">
                                    <w:rPr>
                                      <w:b w:val="0"/>
                                      <w:bCs w:val="0"/>
                                    </w:rPr>
                                    <w:t>Time series and its components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, moving average</w:t>
                                  </w:r>
                                </w:p>
                              </w:tc>
                            </w:tr>
                            <w:tr w:rsidR="00792914" w14:paraId="056B50FE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FA8E225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3W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F8874D" w14:textId="0471DA91" w:rsidR="00792914" w:rsidRPr="00792914" w:rsidRDefault="00792914">
                                  <w:pPr>
                                    <w:pStyle w:val="BodyText"/>
                                    <w:spacing w:before="4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Least square method, parabolic </w:t>
                                  </w:r>
                                  <w:r w:rsidR="00574442">
                                    <w:rPr>
                                      <w:b w:val="0"/>
                                      <w:bCs w:val="0"/>
                                    </w:rPr>
                                    <w:t>and exponential trend</w:t>
                                  </w:r>
                                </w:p>
                              </w:tc>
                            </w:tr>
                            <w:tr w:rsidR="00792914" w14:paraId="54A434F6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0EE6B6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4W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B57DB4" w14:textId="34DFE7C8" w:rsidR="00792914" w:rsidRDefault="00574442">
                                  <w:pPr>
                                    <w:pStyle w:val="BodyText"/>
                                    <w:spacing w:before="4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Computation of seasonal indices by various methods</w:t>
                                  </w:r>
                                </w:p>
                              </w:tc>
                            </w:tr>
                            <w:tr w:rsidR="00792914" w14:paraId="14610B3D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90AD27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B4F82FD" w14:textId="7D7218F1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March</w:t>
                                  </w:r>
                                </w:p>
                              </w:tc>
                            </w:tr>
                            <w:tr w:rsidR="00792914" w14:paraId="0AB326DF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9F8E924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1W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3894D8" w14:textId="311EF01F" w:rsidR="00574442" w:rsidRDefault="00574442">
                                  <w:pPr>
                                    <w:pStyle w:val="BodyText"/>
                                    <w:spacing w:before="4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Concept of probability</w:t>
                                  </w:r>
                                </w:p>
                              </w:tc>
                            </w:tr>
                            <w:tr w:rsidR="00792914" w14:paraId="497F3E34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E6EAFE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2W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6D1CBAB" w14:textId="154B9D5F" w:rsidR="00792914" w:rsidRDefault="00574442">
                                  <w:pPr>
                                    <w:pStyle w:val="BodyText"/>
                                    <w:spacing w:before="4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Addition and multiplication laws of probability</w:t>
                                  </w:r>
                                </w:p>
                              </w:tc>
                            </w:tr>
                            <w:tr w:rsidR="00792914" w14:paraId="0BC9769A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1823DFD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3W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90D85E" w14:textId="7DBF9931" w:rsidR="00792914" w:rsidRDefault="00574442">
                                  <w:pPr>
                                    <w:pStyle w:val="BodyText"/>
                                    <w:spacing w:before="4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Conditional </w:t>
                                  </w:r>
                                  <w:r w:rsidR="00FA4B67">
                                    <w:rPr>
                                      <w:b w:val="0"/>
                                      <w:bCs w:val="0"/>
                                    </w:rPr>
                                    <w:t xml:space="preserve">probability, </w:t>
                                  </w:r>
                                  <w:r w:rsidR="00FA4B67">
                                    <w:rPr>
                                      <w:b w:val="0"/>
                                      <w:bCs w:val="0"/>
                                    </w:rPr>
                                    <w:t xml:space="preserve">Bayes </w:t>
                                  </w:r>
                                  <w:proofErr w:type="spellStart"/>
                                  <w:r w:rsidR="00FA4B67">
                                    <w:rPr>
                                      <w:b w:val="0"/>
                                      <w:bCs w:val="0"/>
                                    </w:rPr>
                                    <w:t>theoram</w:t>
                                  </w:r>
                                  <w:proofErr w:type="spellEnd"/>
                                </w:p>
                              </w:tc>
                            </w:tr>
                            <w:tr w:rsidR="00792914" w14:paraId="5B8ED6DC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AD7AD83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4W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F2863F0" w14:textId="473F3AB0" w:rsidR="00792914" w:rsidRDefault="00FA4B67">
                                  <w:pPr>
                                    <w:pStyle w:val="BodyText"/>
                                    <w:spacing w:before="4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  <w:tr w:rsidR="00792914" w14:paraId="6B07A3E2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D5AC9D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D4BABB9" w14:textId="01DA115C" w:rsidR="00792914" w:rsidRDefault="00574442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April</w:t>
                                  </w:r>
                                </w:p>
                              </w:tc>
                            </w:tr>
                            <w:tr w:rsidR="00792914" w14:paraId="0B46E7A6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F27007A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1W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FCBF62" w14:textId="6D90F251" w:rsidR="00792914" w:rsidRDefault="004E523D" w:rsidP="00574442">
                                  <w:pPr>
                                    <w:pStyle w:val="TableParagraph"/>
                                    <w:ind w:left="105"/>
                                  </w:pPr>
                                  <w:r>
                                    <w:t>Probability distribution</w:t>
                                  </w:r>
                                  <w:r w:rsidR="00574442">
                                    <w:t xml:space="preserve"> as a concept,</w:t>
                                  </w:r>
                                </w:p>
                              </w:tc>
                            </w:tr>
                            <w:tr w:rsidR="00792914" w14:paraId="515714D4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318500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2W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C82599" w14:textId="184BF289" w:rsidR="00792914" w:rsidRDefault="00574442">
                                  <w:pPr>
                                    <w:pStyle w:val="BodyText"/>
                                    <w:spacing w:before="4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Binomial distribution</w:t>
                                  </w:r>
                                </w:p>
                              </w:tc>
                            </w:tr>
                            <w:tr w:rsidR="00792914" w14:paraId="374D3699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C6F657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3W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60E566" w14:textId="4A7FB694" w:rsidR="00792914" w:rsidRDefault="00574442" w:rsidP="00574442">
                                  <w:pPr>
                                    <w:pStyle w:val="TableParagraph"/>
                                    <w:ind w:left="105"/>
                                  </w:pPr>
                                  <w:proofErr w:type="spellStart"/>
                                  <w:r>
                                    <w:t>Possion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574442">
                                    <w:t>distribution</w:t>
                                  </w:r>
                                </w:p>
                              </w:tc>
                            </w:tr>
                            <w:tr w:rsidR="00792914" w14:paraId="2AADFE74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345C6E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4W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6B47CB" w14:textId="49966D70" w:rsidR="00792914" w:rsidRDefault="00574442">
                                  <w:pPr>
                                    <w:pStyle w:val="BodyText"/>
                                    <w:spacing w:before="4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Normal distribution</w:t>
                                  </w:r>
                                </w:p>
                              </w:tc>
                            </w:tr>
                            <w:tr w:rsidR="00792914" w14:paraId="3E06ED89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077B75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A18371B" w14:textId="01B52982" w:rsidR="00792914" w:rsidRDefault="00574442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</w:tr>
                            <w:tr w:rsidR="00792914" w14:paraId="13E931B9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7BBC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1W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E3EA268" w14:textId="226ADD27" w:rsidR="00792914" w:rsidRDefault="00574442">
                                  <w:pPr>
                                    <w:pStyle w:val="TableParagraph"/>
                                    <w:ind w:left="105"/>
                                  </w:pPr>
                                  <w:r>
                                    <w:t>Revision</w:t>
                                  </w:r>
                                </w:p>
                              </w:tc>
                            </w:tr>
                            <w:tr w:rsidR="00792914" w14:paraId="0134F32D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2533B0" w14:textId="77777777" w:rsidR="00792914" w:rsidRDefault="00792914"/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23CCA97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  <w:r>
                                    <w:t>Problem-solving classes</w:t>
                                  </w:r>
                                </w:p>
                              </w:tc>
                            </w:tr>
                            <w:tr w:rsidR="00792914" w14:paraId="44C4A35F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61C389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9755D5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</w:p>
                              </w:tc>
                            </w:tr>
                            <w:tr w:rsidR="00792914" w14:paraId="72B452FC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BC48EE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46AEFF" w14:textId="77777777" w:rsidR="00792914" w:rsidRDefault="00792914">
                                  <w:pPr>
                                    <w:pStyle w:val="BodyText"/>
                                    <w:spacing w:before="42"/>
                                  </w:pPr>
                                </w:p>
                              </w:tc>
                            </w:tr>
                          </w:tbl>
                          <w:p w14:paraId="0AE09266" w14:textId="77777777" w:rsidR="00792914" w:rsidRDefault="00792914" w:rsidP="00792914">
                            <w:pPr>
                              <w:pStyle w:val="BodyText"/>
                              <w:spacing w:before="42"/>
                              <w:ind w:left="20"/>
                            </w:pPr>
                          </w:p>
                          <w:p w14:paraId="645D087A" w14:textId="77777777" w:rsidR="00792914" w:rsidRDefault="00792914" w:rsidP="00792914">
                            <w:pPr>
                              <w:pStyle w:val="BodyText"/>
                              <w:spacing w:before="42"/>
                              <w:ind w:left="20"/>
                            </w:pPr>
                          </w:p>
                          <w:p w14:paraId="601B1DB7" w14:textId="77777777" w:rsidR="00792914" w:rsidRDefault="00792914" w:rsidP="00792914">
                            <w:pPr>
                              <w:pStyle w:val="BodyText"/>
                              <w:spacing w:before="42"/>
                              <w:ind w:left="20"/>
                            </w:pPr>
                          </w:p>
                          <w:bookmarkEnd w:id="0"/>
                          <w:bookmarkEnd w:id="1"/>
                          <w:p w14:paraId="0B4FD6D1" w14:textId="77777777" w:rsidR="00792914" w:rsidRDefault="00792914" w:rsidP="00792914">
                            <w:pPr>
                              <w:pStyle w:val="BodyText"/>
                              <w:spacing w:before="42"/>
                              <w:ind w:left="20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E33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1pt;margin-top:36pt;width:394.15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" filled="f" stroked="f">
                <v:textbox inset="0,0,0,0">
                  <w:txbxContent>
                    <w:p w14:paraId="3C68C808" w14:textId="77777777" w:rsidR="00792914" w:rsidRDefault="00792914" w:rsidP="00792914">
                      <w:pPr>
                        <w:spacing w:before="6"/>
                        <w:ind w:left="1205"/>
                        <w:rPr>
                          <w:b/>
                          <w:sz w:val="32"/>
                        </w:rPr>
                      </w:pPr>
                      <w:bookmarkStart w:id="2" w:name="_Hlk157510236"/>
                      <w:bookmarkStart w:id="3" w:name="_Hlk157510237"/>
                      <w:r>
                        <w:rPr>
                          <w:b/>
                          <w:sz w:val="32"/>
                        </w:rPr>
                        <w:t xml:space="preserve">GC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Kharkhara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(Rewari)</w:t>
                      </w:r>
                    </w:p>
                    <w:p w14:paraId="1ACEA277" w14:textId="3ABEE246" w:rsidR="00792914" w:rsidRDefault="00792914" w:rsidP="00792914">
                      <w:pPr>
                        <w:pStyle w:val="BodyText"/>
                        <w:tabs>
                          <w:tab w:val="left" w:pos="4907"/>
                        </w:tabs>
                        <w:spacing w:before="202" w:line="266" w:lineRule="auto"/>
                        <w:ind w:left="20" w:right="2893"/>
                      </w:pPr>
                      <w:r>
                        <w:t>Class: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2nd 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IV Semester</w:t>
                      </w:r>
                      <w:r>
                        <w:rPr>
                          <w:spacing w:val="-2"/>
                        </w:rPr>
                        <w:t xml:space="preserve">  </w:t>
                      </w:r>
                    </w:p>
                    <w:p w14:paraId="043B749E" w14:textId="77777777" w:rsidR="00792914" w:rsidRDefault="00792914" w:rsidP="00792914">
                      <w:pPr>
                        <w:spacing w:before="6"/>
                        <w:ind w:left="20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Paper: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bCs/>
                          <w:sz w:val="24"/>
                        </w:rPr>
                        <w:t>Business</w:t>
                      </w:r>
                      <w:r>
                        <w:rPr>
                          <w:rFonts w:ascii="Calibri"/>
                          <w:b/>
                          <w:bCs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bCs/>
                          <w:sz w:val="24"/>
                        </w:rPr>
                        <w:t>Statistics-I</w:t>
                      </w:r>
                    </w:p>
                    <w:p w14:paraId="77F58C84" w14:textId="047CBB1F" w:rsidR="00792914" w:rsidRDefault="00792914" w:rsidP="00792914">
                      <w:pPr>
                        <w:pStyle w:val="BodyText"/>
                        <w:spacing w:before="42"/>
                        <w:ind w:left="20"/>
                      </w:pPr>
                      <w:r>
                        <w:t>Lesson Plan: from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January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May2024</w:t>
                      </w:r>
                    </w:p>
                    <w:p w14:paraId="221C89DC" w14:textId="77777777" w:rsidR="00792914" w:rsidRDefault="00792914" w:rsidP="00792914">
                      <w:pPr>
                        <w:pStyle w:val="BodyText"/>
                        <w:spacing w:before="42"/>
                        <w:ind w:left="20"/>
                      </w:pPr>
                    </w:p>
                    <w:tbl>
                      <w:tblPr>
                        <w:tblStyle w:val="TableGrid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5468"/>
                      </w:tblGrid>
                      <w:tr w:rsidR="00792914" w14:paraId="0851B937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17199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2CFC8A8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TOPIC TO BE COVERED</w:t>
                            </w:r>
                          </w:p>
                        </w:tc>
                      </w:tr>
                      <w:tr w:rsidR="00792914" w14:paraId="2D5419F0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3B20D6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16791DF" w14:textId="053607E6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January</w:t>
                            </w:r>
                          </w:p>
                        </w:tc>
                      </w:tr>
                      <w:tr w:rsidR="00792914" w14:paraId="61262E7E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E73E4D5" w14:textId="307C5352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3W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1E6E4A" w14:textId="0516BD9C" w:rsidR="00792914" w:rsidRDefault="00792914">
                            <w:pPr>
                              <w:pStyle w:val="TableParagraph"/>
                              <w:ind w:left="105"/>
                            </w:pPr>
                            <w:r>
                              <w:t>Introduction of Index no., price Index</w:t>
                            </w:r>
                          </w:p>
                          <w:p w14:paraId="1C445B18" w14:textId="5DBCD7DA" w:rsidR="00792914" w:rsidRDefault="00792914">
                            <w:pPr>
                              <w:pStyle w:val="TableParagraph"/>
                              <w:ind w:left="105"/>
                            </w:pPr>
                            <w:proofErr w:type="spellStart"/>
                            <w:r>
                              <w:t>Quqntity</w:t>
                            </w:r>
                            <w:proofErr w:type="spellEnd"/>
                            <w:r>
                              <w:t xml:space="preserve"> index</w:t>
                            </w:r>
                          </w:p>
                          <w:p w14:paraId="1D79B51F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</w:p>
                        </w:tc>
                      </w:tr>
                      <w:tr w:rsidR="00792914" w14:paraId="24612C76" w14:textId="77777777">
                        <w:trPr>
                          <w:trHeight w:val="810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0D27583" w14:textId="726901AE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4W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315CB49" w14:textId="2B435444" w:rsidR="00792914" w:rsidRDefault="00792914">
                            <w:pPr>
                              <w:pStyle w:val="TableParagraph"/>
                              <w:spacing w:line="276" w:lineRule="auto"/>
                              <w:ind w:left="105" w:right="174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TRT test, FRT test, CIRCULAR test</w:t>
                            </w:r>
                          </w:p>
                          <w:p w14:paraId="74F2DEFB" w14:textId="0A8CAE41" w:rsidR="00792914" w:rsidRDefault="00792914">
                            <w:pPr>
                              <w:pStyle w:val="TableParagraph"/>
                              <w:spacing w:line="276" w:lineRule="auto"/>
                              <w:ind w:left="105" w:right="174"/>
                            </w:pPr>
                            <w:r>
                              <w:t>Value index</w:t>
                            </w:r>
                          </w:p>
                        </w:tc>
                      </w:tr>
                      <w:tr w:rsidR="00792914" w14:paraId="32632769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C8165D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0ED08A" w14:textId="26C304A3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February</w:t>
                            </w:r>
                          </w:p>
                        </w:tc>
                      </w:tr>
                      <w:tr w:rsidR="00792914" w14:paraId="40C12F20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EBA291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1W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AC849BB" w14:textId="67E1AF5E" w:rsidR="00792914" w:rsidRDefault="00792914">
                            <w:pPr>
                              <w:pStyle w:val="BodyText"/>
                              <w:spacing w:before="4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Test of adequacy, base shifting, splicing, Problems in constructing index no. consumer price index</w:t>
                            </w:r>
                          </w:p>
                        </w:tc>
                      </w:tr>
                      <w:tr w:rsidR="00792914" w14:paraId="4E709249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E39AE33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2W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CB09F" w14:textId="15835C61" w:rsidR="00792914" w:rsidRPr="00792914" w:rsidRDefault="00792914">
                            <w:pPr>
                              <w:pStyle w:val="BodyText"/>
                              <w:spacing w:before="42"/>
                              <w:rPr>
                                <w:b w:val="0"/>
                                <w:bCs w:val="0"/>
                              </w:rPr>
                            </w:pPr>
                            <w:r w:rsidRPr="00792914">
                              <w:rPr>
                                <w:b w:val="0"/>
                                <w:bCs w:val="0"/>
                              </w:rPr>
                              <w:t>Time series and its components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, moving average</w:t>
                            </w:r>
                          </w:p>
                        </w:tc>
                      </w:tr>
                      <w:tr w:rsidR="00792914" w14:paraId="056B50FE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FA8E225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3W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F8874D" w14:textId="0471DA91" w:rsidR="00792914" w:rsidRPr="00792914" w:rsidRDefault="00792914">
                            <w:pPr>
                              <w:pStyle w:val="BodyText"/>
                              <w:spacing w:before="4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Least square method, parabolic </w:t>
                            </w:r>
                            <w:r w:rsidR="00574442">
                              <w:rPr>
                                <w:b w:val="0"/>
                                <w:bCs w:val="0"/>
                              </w:rPr>
                              <w:t>and exponential trend</w:t>
                            </w:r>
                          </w:p>
                        </w:tc>
                      </w:tr>
                      <w:tr w:rsidR="00792914" w14:paraId="54A434F6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0EE6B6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4W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B57DB4" w14:textId="34DFE7C8" w:rsidR="00792914" w:rsidRDefault="00574442">
                            <w:pPr>
                              <w:pStyle w:val="BodyText"/>
                              <w:spacing w:before="4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Computation of seasonal indices by various methods</w:t>
                            </w:r>
                          </w:p>
                        </w:tc>
                      </w:tr>
                      <w:tr w:rsidR="00792914" w14:paraId="14610B3D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90AD27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B4F82FD" w14:textId="7D7218F1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March</w:t>
                            </w:r>
                          </w:p>
                        </w:tc>
                      </w:tr>
                      <w:tr w:rsidR="00792914" w14:paraId="0AB326DF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9F8E924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1W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93894D8" w14:textId="311EF01F" w:rsidR="00574442" w:rsidRDefault="00574442">
                            <w:pPr>
                              <w:pStyle w:val="BodyText"/>
                              <w:spacing w:before="4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Concept of probability</w:t>
                            </w:r>
                          </w:p>
                        </w:tc>
                      </w:tr>
                      <w:tr w:rsidR="00792914" w14:paraId="497F3E34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E6EAFE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2W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6D1CBAB" w14:textId="154B9D5F" w:rsidR="00792914" w:rsidRDefault="00574442">
                            <w:pPr>
                              <w:pStyle w:val="BodyText"/>
                              <w:spacing w:before="4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Addition and multiplication laws of probability</w:t>
                            </w:r>
                          </w:p>
                        </w:tc>
                      </w:tr>
                      <w:tr w:rsidR="00792914" w14:paraId="0BC9769A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1823DFD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3W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90D85E" w14:textId="7DBF9931" w:rsidR="00792914" w:rsidRDefault="00574442">
                            <w:pPr>
                              <w:pStyle w:val="BodyText"/>
                              <w:spacing w:before="4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Conditional </w:t>
                            </w:r>
                            <w:r w:rsidR="00FA4B67">
                              <w:rPr>
                                <w:b w:val="0"/>
                                <w:bCs w:val="0"/>
                              </w:rPr>
                              <w:t xml:space="preserve">probability, </w:t>
                            </w:r>
                            <w:r w:rsidR="00FA4B67">
                              <w:rPr>
                                <w:b w:val="0"/>
                                <w:bCs w:val="0"/>
                              </w:rPr>
                              <w:t xml:space="preserve">Bayes </w:t>
                            </w:r>
                            <w:proofErr w:type="spellStart"/>
                            <w:r w:rsidR="00FA4B67">
                              <w:rPr>
                                <w:b w:val="0"/>
                                <w:bCs w:val="0"/>
                              </w:rPr>
                              <w:t>theoram</w:t>
                            </w:r>
                            <w:proofErr w:type="spellEnd"/>
                          </w:p>
                        </w:tc>
                      </w:tr>
                      <w:tr w:rsidR="00792914" w14:paraId="5B8ED6DC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AD7AD83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4W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F2863F0" w14:textId="473F3AB0" w:rsidR="00792914" w:rsidRDefault="00FA4B67">
                            <w:pPr>
                              <w:pStyle w:val="BodyText"/>
                              <w:spacing w:before="4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Holiday</w:t>
                            </w:r>
                          </w:p>
                        </w:tc>
                      </w:tr>
                      <w:tr w:rsidR="00792914" w14:paraId="6B07A3E2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D5AC9D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D4BABB9" w14:textId="01DA115C" w:rsidR="00792914" w:rsidRDefault="00574442">
                            <w:pPr>
                              <w:pStyle w:val="BodyText"/>
                              <w:spacing w:before="42"/>
                            </w:pPr>
                            <w:r>
                              <w:t>April</w:t>
                            </w:r>
                          </w:p>
                        </w:tc>
                      </w:tr>
                      <w:tr w:rsidR="00792914" w14:paraId="0B46E7A6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F27007A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1W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FCBF62" w14:textId="6D90F251" w:rsidR="00792914" w:rsidRDefault="004E523D" w:rsidP="00574442">
                            <w:pPr>
                              <w:pStyle w:val="TableParagraph"/>
                              <w:ind w:left="105"/>
                            </w:pPr>
                            <w:r>
                              <w:t>Probability distribution</w:t>
                            </w:r>
                            <w:r w:rsidR="00574442">
                              <w:t xml:space="preserve"> as a concept,</w:t>
                            </w:r>
                          </w:p>
                        </w:tc>
                      </w:tr>
                      <w:tr w:rsidR="00792914" w14:paraId="515714D4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318500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2W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C82599" w14:textId="184BF289" w:rsidR="00792914" w:rsidRDefault="00574442">
                            <w:pPr>
                              <w:pStyle w:val="BodyText"/>
                              <w:spacing w:before="4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Binomial distribution</w:t>
                            </w:r>
                          </w:p>
                        </w:tc>
                      </w:tr>
                      <w:tr w:rsidR="00792914" w14:paraId="374D3699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C6F657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3W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60E566" w14:textId="4A7FB694" w:rsidR="00792914" w:rsidRDefault="00574442" w:rsidP="00574442">
                            <w:pPr>
                              <w:pStyle w:val="TableParagraph"/>
                              <w:ind w:left="105"/>
                            </w:pPr>
                            <w:proofErr w:type="spellStart"/>
                            <w:r>
                              <w:t>Possion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574442">
                              <w:t>distribution</w:t>
                            </w:r>
                          </w:p>
                        </w:tc>
                      </w:tr>
                      <w:tr w:rsidR="00792914" w14:paraId="2AADFE74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345C6E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4W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6B47CB" w14:textId="49966D70" w:rsidR="00792914" w:rsidRDefault="00574442">
                            <w:pPr>
                              <w:pStyle w:val="BodyText"/>
                              <w:spacing w:before="4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Normal distribution</w:t>
                            </w:r>
                          </w:p>
                        </w:tc>
                      </w:tr>
                      <w:tr w:rsidR="00792914" w14:paraId="3E06ED89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077B75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A18371B" w14:textId="01B52982" w:rsidR="00792914" w:rsidRDefault="00574442">
                            <w:pPr>
                              <w:pStyle w:val="BodyText"/>
                              <w:spacing w:before="42"/>
                            </w:pPr>
                            <w:r>
                              <w:t>May</w:t>
                            </w:r>
                          </w:p>
                        </w:tc>
                      </w:tr>
                      <w:tr w:rsidR="00792914" w14:paraId="13E931B9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7BBC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1W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E3EA268" w14:textId="226ADD27" w:rsidR="00792914" w:rsidRDefault="00574442">
                            <w:pPr>
                              <w:pStyle w:val="TableParagraph"/>
                              <w:ind w:left="105"/>
                            </w:pPr>
                            <w:r>
                              <w:t>Revision</w:t>
                            </w:r>
                          </w:p>
                        </w:tc>
                      </w:tr>
                      <w:tr w:rsidR="00792914" w14:paraId="0134F32D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2533B0" w14:textId="77777777" w:rsidR="00792914" w:rsidRDefault="00792914"/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23CCA97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  <w:r>
                              <w:t>Problem-solving classes</w:t>
                            </w:r>
                          </w:p>
                        </w:tc>
                      </w:tr>
                      <w:tr w:rsidR="00792914" w14:paraId="44C4A35F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61C389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9755D5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</w:p>
                        </w:tc>
                      </w:tr>
                      <w:tr w:rsidR="00792914" w14:paraId="72B452FC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BC48EE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46AEFF" w14:textId="77777777" w:rsidR="00792914" w:rsidRDefault="00792914">
                            <w:pPr>
                              <w:pStyle w:val="BodyText"/>
                              <w:spacing w:before="42"/>
                            </w:pPr>
                          </w:p>
                        </w:tc>
                      </w:tr>
                    </w:tbl>
                    <w:p w14:paraId="0AE09266" w14:textId="77777777" w:rsidR="00792914" w:rsidRDefault="00792914" w:rsidP="00792914">
                      <w:pPr>
                        <w:pStyle w:val="BodyText"/>
                        <w:spacing w:before="42"/>
                        <w:ind w:left="20"/>
                      </w:pPr>
                    </w:p>
                    <w:p w14:paraId="645D087A" w14:textId="77777777" w:rsidR="00792914" w:rsidRDefault="00792914" w:rsidP="00792914">
                      <w:pPr>
                        <w:pStyle w:val="BodyText"/>
                        <w:spacing w:before="42"/>
                        <w:ind w:left="20"/>
                      </w:pPr>
                    </w:p>
                    <w:p w14:paraId="601B1DB7" w14:textId="77777777" w:rsidR="00792914" w:rsidRDefault="00792914" w:rsidP="00792914">
                      <w:pPr>
                        <w:pStyle w:val="BodyText"/>
                        <w:spacing w:before="42"/>
                        <w:ind w:left="20"/>
                      </w:pPr>
                    </w:p>
                    <w:bookmarkEnd w:id="2"/>
                    <w:bookmarkEnd w:id="3"/>
                    <w:p w14:paraId="0B4FD6D1" w14:textId="77777777" w:rsidR="00792914" w:rsidRDefault="00792914" w:rsidP="00792914">
                      <w:pPr>
                        <w:pStyle w:val="BodyText"/>
                        <w:spacing w:before="42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19AC7A" w14:textId="77777777" w:rsidR="00792914" w:rsidRDefault="00792914" w:rsidP="00792914"/>
    <w:p w14:paraId="52FAAF8B" w14:textId="77777777" w:rsidR="00792914" w:rsidRDefault="00792914" w:rsidP="00792914"/>
    <w:p w14:paraId="21053B0B" w14:textId="77777777" w:rsidR="00792914" w:rsidRDefault="00792914"/>
    <w:sectPr w:rsidR="00792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14"/>
    <w:rsid w:val="004E523D"/>
    <w:rsid w:val="00574442"/>
    <w:rsid w:val="00792914"/>
    <w:rsid w:val="00A0548D"/>
    <w:rsid w:val="00FA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050F7"/>
  <w15:chartTrackingRefBased/>
  <w15:docId w15:val="{BDE89ED4-F3AF-4BAF-8B80-56D9D77F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9291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92914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92914"/>
    <w:pPr>
      <w:spacing w:line="253" w:lineRule="exact"/>
      <w:ind w:left="110"/>
    </w:pPr>
  </w:style>
  <w:style w:type="table" w:styleId="TableGrid">
    <w:name w:val="Table Grid"/>
    <w:basedOn w:val="TableNormal"/>
    <w:uiPriority w:val="39"/>
    <w:rsid w:val="0079291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SHILPA</dc:creator>
  <cp:keywords/>
  <dc:description/>
  <cp:lastModifiedBy>MS SHILPA</cp:lastModifiedBy>
  <cp:revision>4</cp:revision>
  <dcterms:created xsi:type="dcterms:W3CDTF">2024-01-30T04:05:00Z</dcterms:created>
  <dcterms:modified xsi:type="dcterms:W3CDTF">2024-01-30T07:50:00Z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a45e0c26-79e4-46db-b5a3-df0d37be9de1</vt:lpwstr>
  </property>
</Properties>
</file>